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4395"/>
        <w:gridCol w:w="5103"/>
        <w:gridCol w:w="1559"/>
        <w:gridCol w:w="1276"/>
        <w:gridCol w:w="2268"/>
      </w:tblGrid>
      <w:tr w:rsidR="00D319D3" w:rsidRPr="00D97634" w:rsidTr="00711358">
        <w:trPr>
          <w:trHeight w:val="570"/>
        </w:trPr>
        <w:tc>
          <w:tcPr>
            <w:tcW w:w="1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1087" w:rsidRPr="00B756D7" w:rsidRDefault="00DC1087" w:rsidP="00711358">
            <w:pPr>
              <w:tabs>
                <w:tab w:val="left" w:pos="1797"/>
              </w:tabs>
              <w:autoSpaceDE w:val="0"/>
              <w:autoSpaceDN w:val="0"/>
              <w:adjustRightInd w:val="0"/>
              <w:spacing w:after="0" w:line="240" w:lineRule="auto"/>
              <w:ind w:left="1049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756D7">
              <w:rPr>
                <w:rFonts w:ascii="Times New Roman" w:eastAsia="Calibri" w:hAnsi="Times New Roman"/>
                <w:sz w:val="28"/>
                <w:szCs w:val="28"/>
              </w:rPr>
              <w:t xml:space="preserve">ПРИЛОЖЕНИЕ </w:t>
            </w:r>
            <w:r w:rsidR="00711358">
              <w:rPr>
                <w:rFonts w:ascii="Times New Roman" w:eastAsia="Calibri" w:hAnsi="Times New Roman"/>
                <w:sz w:val="28"/>
                <w:szCs w:val="28"/>
              </w:rPr>
              <w:t>№ </w:t>
            </w:r>
            <w:r w:rsidRPr="00B756D7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  <w:p w:rsidR="00711358" w:rsidRDefault="00DC1087" w:rsidP="00711358">
            <w:pPr>
              <w:tabs>
                <w:tab w:val="left" w:pos="1797"/>
              </w:tabs>
              <w:autoSpaceDE w:val="0"/>
              <w:autoSpaceDN w:val="0"/>
              <w:adjustRightInd w:val="0"/>
              <w:spacing w:after="0" w:line="240" w:lineRule="auto"/>
              <w:ind w:left="1049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756D7">
              <w:rPr>
                <w:rFonts w:ascii="Times New Roman" w:eastAsia="Calibri" w:hAnsi="Times New Roman"/>
                <w:sz w:val="28"/>
                <w:szCs w:val="28"/>
              </w:rPr>
              <w:t>к Территориальной программе государственных гарантий бесплатного оказания гражданам медицинской помощи в Новосибирской области на</w:t>
            </w:r>
            <w:r w:rsidR="00711358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 w:rsidRPr="00B756D7">
              <w:rPr>
                <w:rFonts w:ascii="Times New Roman" w:eastAsia="Calibri" w:hAnsi="Times New Roman"/>
                <w:sz w:val="28"/>
                <w:szCs w:val="28"/>
              </w:rPr>
              <w:t xml:space="preserve">2017 год и </w:t>
            </w:r>
            <w:r w:rsidR="00711358">
              <w:rPr>
                <w:rFonts w:ascii="Times New Roman" w:eastAsia="Calibri" w:hAnsi="Times New Roman"/>
                <w:sz w:val="28"/>
                <w:szCs w:val="28"/>
              </w:rPr>
              <w:t>на плановый период</w:t>
            </w:r>
          </w:p>
          <w:p w:rsidR="00DC1087" w:rsidRPr="00B756D7" w:rsidRDefault="00DC1087" w:rsidP="00711358">
            <w:pPr>
              <w:tabs>
                <w:tab w:val="left" w:pos="1797"/>
              </w:tabs>
              <w:autoSpaceDE w:val="0"/>
              <w:autoSpaceDN w:val="0"/>
              <w:adjustRightInd w:val="0"/>
              <w:spacing w:after="0" w:line="240" w:lineRule="auto"/>
              <w:ind w:left="1049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756D7">
              <w:rPr>
                <w:rFonts w:ascii="Times New Roman" w:eastAsia="Calibri" w:hAnsi="Times New Roman"/>
                <w:sz w:val="28"/>
                <w:szCs w:val="28"/>
              </w:rPr>
              <w:t>2018 и 2019 годов</w:t>
            </w:r>
          </w:p>
          <w:p w:rsidR="00DC1087" w:rsidRPr="00B756D7" w:rsidRDefault="00DC1087" w:rsidP="00B756D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C1087" w:rsidRPr="00B756D7" w:rsidRDefault="00DC1087" w:rsidP="00B756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1087" w:rsidRPr="00B756D7" w:rsidRDefault="00DC1087" w:rsidP="00B756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1087" w:rsidRPr="00B756D7" w:rsidRDefault="00DC1087" w:rsidP="00B75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56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ПЕРЕЧЕНЬ</w:t>
            </w:r>
          </w:p>
          <w:p w:rsidR="00DC1087" w:rsidRPr="00B756D7" w:rsidRDefault="00DC1087" w:rsidP="00B75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56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ВИДОВ ВЫСОКОТЕХНОЛОГИЧНОЙ МЕДИЦИНСКОЙ ПОМОЩИ, </w:t>
            </w:r>
            <w:proofErr w:type="gramStart"/>
            <w:r w:rsidRPr="00B756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СОДЕРЖАЩИЙ</w:t>
            </w:r>
            <w:proofErr w:type="gramEnd"/>
          </w:p>
          <w:p w:rsidR="00DC1087" w:rsidRPr="00B756D7" w:rsidRDefault="00DC1087" w:rsidP="00B75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56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 ТОМ ЧИСЛЕ МЕТОДЫ ЛЕЧЕНИЯ И ИСТОЧНИКИ ФИНАНСОВОГО</w:t>
            </w:r>
          </w:p>
          <w:p w:rsidR="00DC1087" w:rsidRDefault="00DC1087" w:rsidP="00B75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56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ОБЕСПЕЧЕНИЯ ВЫСОКОТЕХНОЛОГИЧНОЙ МЕДИЦИНСКОЙ ПОМОЩИ</w:t>
            </w:r>
          </w:p>
          <w:p w:rsidR="00A5575C" w:rsidRPr="00B756D7" w:rsidRDefault="00A5575C" w:rsidP="00B75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tbl>
            <w:tblPr>
              <w:tblW w:w="15735" w:type="dxa"/>
              <w:tblLayout w:type="fixed"/>
              <w:tblLook w:val="04A0" w:firstRow="1" w:lastRow="0" w:firstColumn="1" w:lastColumn="0" w:noHBand="0" w:noVBand="1"/>
            </w:tblPr>
            <w:tblGrid>
              <w:gridCol w:w="15735"/>
            </w:tblGrid>
            <w:tr w:rsidR="00DC1087" w:rsidTr="00A5575C">
              <w:trPr>
                <w:trHeight w:val="1335"/>
              </w:trPr>
              <w:tc>
                <w:tcPr>
                  <w:tcW w:w="15735" w:type="dxa"/>
                  <w:shd w:val="clear" w:color="auto" w:fill="FFFFFF"/>
                  <w:vAlign w:val="center"/>
                  <w:hideMark/>
                </w:tcPr>
                <w:p w:rsidR="00DC1087" w:rsidRPr="00A5575C" w:rsidRDefault="00DC1087" w:rsidP="00A5575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5575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Раздел I</w:t>
                  </w:r>
                  <w:r w:rsidR="00A5575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Pr="00A5575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Перечень видов высокотехнологичной медицинской помощи, включенных в базовую программу обязательного медицинского страхования, финансовое обеспечение которых осуществляется за счет субвенции из бюджета Федерального фонда обязательного медицинского страхования бюджету ТФОМС НСО</w:t>
                  </w:r>
                </w:p>
              </w:tc>
            </w:tr>
          </w:tbl>
          <w:p w:rsidR="00D319D3" w:rsidRPr="00D97634" w:rsidRDefault="00D319D3" w:rsidP="00D9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74757" w:rsidRPr="00D97634" w:rsidTr="00711358">
        <w:trPr>
          <w:trHeight w:val="13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метода лечения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метода лечения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 по МКБ-10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ВМП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F9736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группы ВМП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Тариф, руб</w:t>
            </w:r>
            <w:r w:rsidR="00DC10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лей</w:t>
            </w: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33FC6"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319D3" w:rsidRPr="00D97634" w:rsidTr="00711358">
        <w:trPr>
          <w:trHeight w:val="315"/>
        </w:trPr>
        <w:tc>
          <w:tcPr>
            <w:tcW w:w="1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АБДОМИНАЛЬНАЯ ХИРУРГИЯ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поджелудочной железы субтотальная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K86.0;K86.1;K86.2;K86.3;K86.4;K86.5;K86.6;K86.7;K86.8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гепатикоеюноанастомоза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K86.0;K86.1;K86.2;K86.3;K86.4;K86.5;K86.6;K86.7;K86.8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поджелудочной железы эндоскопическая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K86.0;K86.1;K86.2;K86.3;K86.4;K86.5;K86.6;K86.7;K86.8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дистальная резекция поджелудочной железы с сохранением селезенки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K86.0;K86.1;K86.2;K86.3;K86.4;K86.5;K86.6;K86.7;K86.8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дистальная резекция поджелудочной железы со спленэктомией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K86.0;K86.1;K86.2;K86.3;K86.4;K86.5;K86.6;K86.7;K86.8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срединная резекция поджелудочной железы (атипичная резекция)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K86.0;K86.1;K86.2;K86.3;K86.4;K86.5;K86.6;K86.7;K86.8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панкреатодуоденальная резекция с резекцией желудка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K86.0;K86.1;K86.2;K86.3;K86.4;K86.5;K86.6;K86.7;K86.8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печени с использованием лапароскопической техники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D18.0;D13.4;D13.5;B67.0;K76.6;K76.8;Q26.5;I85.0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одного сегмента печени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D18.0;D13.4;D13.5;B67.0;K76.6;K76.8;Q26.5;I85.0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сегмента (сегментов) печени с реконструктивно-пластическим компонентом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D18.0;D13.4;D13.5;B67.0;K76.6;K76.8;Q26.5;I85.0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печени атипичная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D18.0;D13.4;D13.5;B67.0;K76.6;K76.8;Q26.5;I85.0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эмболизация печени с использованием лекарственных средств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D18.0;D13.4;D13.5;B67.0;K76.6;K76.8;Q26.5;I85.0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реконструктивно-пластическая операция по восстановлению непрерывности кишечника - закрытие стомы с формированием анастомоза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D12.6;L05.9;K60.4;K62.3;K62.8;K57.2;K59.3;N82.2;N82.3;N82.4;Q43.1;Q43.2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D319D3" w:rsidRPr="00D97634" w:rsidTr="00711358">
        <w:trPr>
          <w:trHeight w:val="315"/>
        </w:trPr>
        <w:tc>
          <w:tcPr>
            <w:tcW w:w="1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АКУШЕРСТВО И ГИНЕКОЛОГИЯ</w:t>
            </w:r>
          </w:p>
        </w:tc>
      </w:tr>
      <w:tr w:rsidR="00B74757" w:rsidRPr="00D97634" w:rsidTr="00711358">
        <w:trPr>
          <w:trHeight w:val="13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терапия с использованием генно-инженерных лекарственных препаратов, с последующим введением иммуноглобулинов под контролем молекулярных диагностических методик, иммуноферментных, гемостазиологических методов исследования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O36.0;O36.1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02.00.3.001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115 648</w:t>
            </w:r>
          </w:p>
        </w:tc>
      </w:tr>
      <w:tr w:rsidR="00B74757" w:rsidRPr="00D97634" w:rsidTr="00711358">
        <w:trPr>
          <w:trHeight w:val="15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терапия с использованием генно-инженерных лекарственных препаратов, с последующим введением иммуноглобулинов под контролем молекулярных диагностических методик, иммуноферментных, гемостазиологических методов исследования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O28.0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02.00.3.001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115 648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эндоскопическим, влагалищным и абдоминальным доступом и их сочетание в различной комбинации: слинговая операция (TVT-0, TVT, TOT) с использованием имплантатов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N81;N88.4;N88.1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02.00.3.004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115 648</w:t>
            </w:r>
          </w:p>
        </w:tc>
      </w:tr>
      <w:tr w:rsidR="00B74757" w:rsidRPr="00D97634" w:rsidTr="00711358">
        <w:trPr>
          <w:trHeight w:val="11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эндоскопическим, влагалищным и абдоминальным доступом и их сочетание в различной комбинации: промонтофиксация матки или культи влагалища с использованием синтетических сеток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N81;N88.4;N88.1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02.00.3.004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115 648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эндоскопическим, влагалищным и абдоминальным доступом и их сочетание в различной комбинации: укрепление связочного аппарата матки лапароскопическим доступом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N81;N88.4;N88.1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02.00.3.004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115 648</w:t>
            </w:r>
          </w:p>
        </w:tc>
      </w:tr>
      <w:tr w:rsidR="00B74757" w:rsidRPr="00D97634" w:rsidTr="00711358">
        <w:trPr>
          <w:trHeight w:val="8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эндоскопическим, влагалищным и абдоминальным доступом и их сочетание в различной комбинации: пластика сфинктера прямой кишки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N81;N88.4;N88.1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02.00.3.004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115 648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эндоскопическим, влагалищным и абдоминальным доступом и их сочетание в различной комбинации: пластика шейки матки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N81;N88.4;N88.1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02.00.3.004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115 648</w:t>
            </w:r>
          </w:p>
        </w:tc>
      </w:tr>
      <w:tr w:rsidR="00B74757" w:rsidRPr="00D97634" w:rsidTr="00711358">
        <w:trPr>
          <w:trHeight w:val="12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эндоскопическим, влагалищным и абдоминальным доступом и их сочетание в различной комбинации: промонтофиксация культи влагалища, слинговая операция (TVT-0, TVT, TOT) с использованием имплантатов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N99.3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02.00.3.004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115 648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слинговые операции (TVT-0, TVT, TOT) с использованием имплантатов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N39.4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02.00.3.004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115 648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655735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в пределах здоровых тканей с использованием лапароскопического и комбинированного доступа, с иммуногистохимическим исследованием удаленных тканей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D26, D27, D28, D25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174 665</w:t>
            </w:r>
          </w:p>
        </w:tc>
      </w:tr>
      <w:tr w:rsidR="00D319D3" w:rsidRPr="00D97634" w:rsidTr="00711358">
        <w:trPr>
          <w:trHeight w:val="315"/>
        </w:trPr>
        <w:tc>
          <w:tcPr>
            <w:tcW w:w="1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ГАСТРОЭНТЕРОЛОГИЯ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поликомпонентная терапия химиотерапевтическими и генно-инженерными биологическими лекарственными препаратами под контролем иммунологических, морфологических, гистохимических инструментальных исследований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K50;K51;K90.0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03.00.4.001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121 970</w:t>
            </w:r>
          </w:p>
        </w:tc>
      </w:tr>
      <w:tr w:rsidR="00B74757" w:rsidRPr="00D97634" w:rsidTr="00711358">
        <w:trPr>
          <w:trHeight w:val="15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поликомпонентная терапия при аутоиммунном перекресте с применением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гистохимических инструментальных исследований (включая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магнитно-резонансную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холангиографию)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K73.2;K74.3;K83.0;B18.0;B18.1;B18.2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03.00.4.002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121 970</w:t>
            </w:r>
          </w:p>
        </w:tc>
      </w:tr>
      <w:tr w:rsidR="00D319D3" w:rsidRPr="00D97634" w:rsidTr="00711358">
        <w:trPr>
          <w:trHeight w:val="315"/>
        </w:trPr>
        <w:tc>
          <w:tcPr>
            <w:tcW w:w="1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ГЕМАТОЛОГИЯ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прокоагулянтная терапия с использованием рекомбинантных препаратов факторов свертывания, массивные трансфузии компонентов донорской крови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D69.1;D82.0;D69.5;D58;D59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04.00.5.001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135 792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терапевтическое лечение, включающее иммуносупрессивную терапию с использованием моноклональных антител, иммуномодулирующую терапию с помощью рекомбинантных препаратов тромбопоэтина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D69.3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04.00.5.001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135 792</w:t>
            </w:r>
          </w:p>
        </w:tc>
      </w:tr>
      <w:tr w:rsidR="00B74757" w:rsidRPr="00D97634" w:rsidTr="00711358">
        <w:trPr>
          <w:trHeight w:val="84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консервативное и хирургическое лечение, в том числе антикоагулянтная, антиагрегантная и фибринолитическая терапия, ферментотерапия антипротеазными лекарственными препаратами, глюкокортикостероидная терапия и пульс-терапия высокодозная, комплексная иммуносупрессивная терапия с использованием моноклональных антител, заместительная терапия препаратами крови и плазмы, плазмаферез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D69.0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04.00.5.001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135 792</w:t>
            </w:r>
          </w:p>
        </w:tc>
      </w:tr>
      <w:tr w:rsidR="00B74757" w:rsidRPr="00D97634" w:rsidTr="00711358">
        <w:trPr>
          <w:trHeight w:val="12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иммуносуппрессивная терапия с использованием моноклональных антител, высоких доз глюкокортикостероидных препаратов. Массивные плазмообмены. Диагностический мониторинг: определение мультимерности фактора Виллебранда, концентрации протеазы, расщепляющей фактор Виллебранда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M31.1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04.00.5.001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135 792</w:t>
            </w:r>
          </w:p>
        </w:tc>
      </w:tr>
      <w:tr w:rsidR="00B74757" w:rsidRPr="00D97634" w:rsidTr="00711358">
        <w:trPr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комплексное консервативное и хирургическое лечение, в том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эфферентные методы лечения, антикоагулянтная и антиагрегантная терапия, иммуносупрессивная терапия с использованием моноклональных антител, массивный обменный плазмаферез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D68.8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04.00.5.001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135 792</w:t>
            </w:r>
          </w:p>
        </w:tc>
      </w:tr>
      <w:tr w:rsidR="00B74757" w:rsidRPr="00D97634" w:rsidTr="00711358">
        <w:trPr>
          <w:trHeight w:val="12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консервативное и хирургическое лечение, включающее эфферентные и афферентные методы лечения, противовирусную терапию, метаболическую терапию, хелаторную терапию, антикоагулянтную и дезагрегантную терапию, заместительную терапию компонентами крови и плазмы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E83.1;E83.2;E83.0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04.00.5.001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135 792</w:t>
            </w:r>
          </w:p>
        </w:tc>
      </w:tr>
      <w:tr w:rsidR="00B74757" w:rsidRPr="00D97634" w:rsidTr="00711358">
        <w:trPr>
          <w:trHeight w:val="12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консервативное и хирургическое лечение, в том числе высокодозная пульс-терапия стероидными гормонами, иммуномодулирующая терапия, иммуносупрессивная терапия с использованием моноклональных антител, использование рекомбинантных колониестимулирующих факторов роста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D59;D56;D57.0;D58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04.00.5.001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135 792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консервативное лечение, в том числе антибактериальная, противовирусная, противогрибковая терапия, использование рекомбинантных колониестимулирующих факторов роста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04.00.5.001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135 792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консервативное лечение, в том числе программная иммуносупрессивная терапия, заместительная терапия компонентами донорской крови, противовирусная терапия, хелаторная терапия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04.00.5.001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135 792</w:t>
            </w:r>
          </w:p>
        </w:tc>
      </w:tr>
      <w:tr w:rsidR="00B74757" w:rsidRPr="00D97634" w:rsidTr="00711358">
        <w:trPr>
          <w:trHeight w:val="220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консервативная терапия, включая эфферентные и афференные методы лечения, хирургические вмешательства, подавление избыточного синтеза продуктов порфиринового метаболизма инфузионной терапией, интенсивная терапия, включая методы протезирования функции дыхания и почечной функции, молекулярно-генетическое исследование больных с латентным течением острой порфирии с целью предотвращения развития кризового течения, хелаторная терапия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E80.0;E80.1;E80.2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04.00.6.002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408 876</w:t>
            </w:r>
          </w:p>
        </w:tc>
      </w:tr>
      <w:tr w:rsidR="00D319D3" w:rsidRPr="00D97634" w:rsidTr="00711358">
        <w:trPr>
          <w:trHeight w:val="315"/>
        </w:trPr>
        <w:tc>
          <w:tcPr>
            <w:tcW w:w="1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ДЕРМАТОВЕНЕРОЛОГИЯ</w:t>
            </w:r>
          </w:p>
        </w:tc>
      </w:tr>
      <w:tr w:rsidR="00B74757" w:rsidRPr="00D97634" w:rsidTr="00711358">
        <w:trPr>
          <w:trHeight w:val="15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с применением узкополосной средневолновой фототерапии, в том числе локальной, комбинированной локальной и общей фотохимиотерапии, общей бальнеофотохимиотерапии, плазмафереза в сочетании с цитостатическими и иммуносупрессивными лекарственными препаратами и синтетическими производными витамина 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L40.0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05.00.8.001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91 668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лечение с применением цитостатических и иммуносупрессивных лекарственных препаратов, синтетических 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производных витамина A в сочетании с применением плазмафереза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L40.1;L40.3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05.00.8.001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91 668</w:t>
            </w:r>
          </w:p>
        </w:tc>
      </w:tr>
      <w:tr w:rsidR="00B74757" w:rsidRPr="00D97634" w:rsidTr="00711358">
        <w:trPr>
          <w:trHeight w:val="111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с применением низкоинтенсивной лазерной терапии, узкополосной средневолновой фототерапии, в том числе локальной, комбинированной локальной и общей фотохимиотерапии, общей бальнеофотохимиотерапии, в сочетании с цитостатическими и иммуносупрессивными лекарственными препаратами и синтетическими производными витамина 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L40.5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05.00.8.001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91 668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с применением узкополосной средневолновой, дальней длинноволновой фототерапии в сочетании с антибактериальными, иммуносупрессивными лекарственными препаратами и плазмаферезом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05.00.8.001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91 668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с применением системных глюкокортикостероидных, цитостатических, иммуносупрессивных, антибактериальных лекарственных препаратов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L10.0;L10.1;L10.2;L10.4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05.00.8.001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91 668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с применением дальней длинноволновой фототерапии в сочетании с антибактериальными, глюкокортикостероидными, сосудистыми и ферментными лекарственными препаратами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L94.0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05.00.8.001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91 668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лекарственных препаратов в сочетании с иммуносупрессивными 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лекарственными препаратами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L40.0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05.00.8.002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91 668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с применением генно-инженерных биологических лекарственных препаратов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L40.5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05.00.8.002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91 668</w:t>
            </w:r>
          </w:p>
        </w:tc>
      </w:tr>
      <w:tr w:rsidR="00D319D3" w:rsidRPr="00D97634" w:rsidTr="00711358">
        <w:trPr>
          <w:trHeight w:val="315"/>
        </w:trPr>
        <w:tc>
          <w:tcPr>
            <w:tcW w:w="1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НЕЙРОХИРУРГИЯ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 применением интраоперационной навигации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C71.0;C71.1;C71.2;C71.3;C71.4;C79.3;D33.0;D43.0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C71.0;C71.1;C71.2;C71.3;C71.4;C79.3;D33.0;D43.0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C71.0;C71.1;C71.2;C71.3;C71.4;C79.3;D33.0;D43.0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 применением интраоперационной навигации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C71.5;C79.3;D33.0;D43.0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C71.5;C79.3;D33.0;D43.0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C71.5;C79.3;D33.0;D43.0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 применением интраоперационной навигации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C71.6;C71.7;C79.3;D33.1;D18.0;D43.1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C71.6;C71.7;C79.3;D33.1;D18.0;D43.1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C71.6;C71.7;C79.3;D33.1;D18.0;D43.1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 применением нейрофизиологического мониторинга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C71.6;C79.3;D33.1;D18.0;D43.1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опухоли с применением интраоперационной флюоресцентной 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микроскопии и эндоскопии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C71.6;C79.3;D33.1;D18.0;D43.1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D18.0;Q28.3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 применением интраоперационной навигации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D18.0;Q28.3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 применением интраоперационной навигации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C70.0;C79.3;D32.0;D43.1;Q85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C70.0;C79.3;D32.0;D43.1;Q85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 применением интраоперационной навигации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C72.2;D33.3;Q85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 применением эндоскопической ассистенции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C72.2;D33.3;Q85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 применением интраоперационной навигации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C75.3;D35.2;D35.3;D35.4;D44.5;Q04.6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 применением эндоскопической ассистенции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C75.3;D35.2;D35.3;D35.4;D44.5;Q04.6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 применением интраоперационной навигации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C41.0;C43.4;C44.4;C79.4;C79.5;C49.0;D16.4;D48.0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эндоскопическое удаление опухоли с одномоментным пластическим закрытием хирургического дефекта при помощи формируемых аут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аллотрансплантатов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D76.0;D76.3;M85.4;M85.5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D76.0;D76.3;M85.4;M85.5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711358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D10.6;D21.0;D10.9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микрохирургическое удаление опухоли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C41.2;C41.4;C70.1;C72.0;C72.1;C72.8;C79.4;C79.5;C90.0;C90.2;D48.0;D16.6;D16.8;D18.0;D32.1;D33.4;D33.7;D36.1;D43.4;Q06.8;M85.5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артериовенозных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мальформаций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Q28.2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клипирование артериальных аневризм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I60;I61;I62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стереотаксическое дренирование и тромболизис гематом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I60;I61;I62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внутрисосудистый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тромболизис церебральных артерий и синусов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I67.6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08.00.10.009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227 021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I65.0;I65.1;I65.2;I65.3;I65.8;I66;I67.8;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микрохирургическая реконструкция при врожденных и приобретенных дефектах и деформациях свода и основания черепа, лицевого скелета с одномоментным применением аут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(или) аллотрансплантатов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M84.8;M85.0;M85.5;Q01;Q67.2;Q67.3;Q75.0;Q75.2;Q75.8;Q87.0;S02.1;S02.2;S02.7;S02.8;S02.9;T90.2;T88.8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D319D3" w:rsidRPr="00D97634" w:rsidTr="00711358">
        <w:trPr>
          <w:trHeight w:val="315"/>
        </w:trPr>
        <w:tc>
          <w:tcPr>
            <w:tcW w:w="1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НЕОНАТОЛОГИЯ</w:t>
            </w:r>
          </w:p>
        </w:tc>
      </w:tr>
      <w:tr w:rsidR="00B74757" w:rsidRPr="00D97634" w:rsidTr="00711358">
        <w:trPr>
          <w:trHeight w:val="15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инфузионная, кардиотоническая вазотропная и респираторная терапия на основании динамического инструментального мониторинга основных параметров газообмена, доплерографического определения кровотока в магистральных артериях, а также лучевых (включая магнитно-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резонансную томографию), иммунологических и молекулярно-генетических исследований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P22;P23;P36;P10.0;P10.1;P10.2;P10.3;P10.4;P10.8;P11.1;P11.5;P52.1;P52.2;P52.4;P52.6;P90.0;P91.0;P91.2;P91.4;P91.5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27.00.13.001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227 995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противосудорожная терапия с учетом характера электроэнцефалограммы и анализа записи видеомониторинга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P22;P23;P36;P10.0;P10.1;P10.2;P10.3;P10.4;P10.8;P11.1;P11.5;P52.1;P52.2;P52.4;P52.6;P90.0;P91.0;P91.2;P91.4;P91.5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27.00.13.001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227 995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пациент-триггерная искусственная вентиляция легких с контролем дыхательного объема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P22;P23;P36;P10.0;P10.1;P10.2;P10.3;P10.4;P10.8;P11.1;P11.5;P52.1;P52.2;P52.4;P52.6;P90.0;P91.0;P91.2;P91.4;P91.5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27.00.13.001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227 995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высокочастотная осцилляторная искусственная вентиляция легких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P22;P23;P36;P10.0;P10.1;P10.2;P10.3;P10.4;P10.8;P11.1;P11.5;P52.1;P52.2;P52.4;P52.6;P90.0;P91.0;P91.2;P91.4;P91.5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27.00.13.001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227 995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P22;P23;P36;P10.0;P10.1;P10.2;P10.3;P10.4;P10.8;P11.1;P11.5;P52.1;P52.2;P52.4;P52.6;P90.0;P91.0;P91.2;P91.4;P91.5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27.00.13.001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227 995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наружного вентрикулярного дренажа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P22;P23;P36;P10.0;P10.1;P10.2;P10.3;P10.4;P10.8;P11.1;P11.5;P52.1;P52.2;P52.4;P52.6;P90.0;P91.0;P91.2;P91.4;P91.5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27.00.13.001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227 995</w:t>
            </w:r>
          </w:p>
        </w:tc>
      </w:tr>
      <w:tr w:rsidR="00B74757" w:rsidRPr="00D97634" w:rsidTr="00711358">
        <w:trPr>
          <w:trHeight w:val="15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инфузионная, кардиотоническая вазотропная и респираторная терапия на основании динамического инструментального мониторинга основных параметров газообмена, доплерографического определения кровотока в магистральных артериях, а также лучевых (магнитно-резонансной томографии), иммунологических и молекулярно-генетических 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P05.0;P05.1;P07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27.00.14.002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333 091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P05.0;P05.1;P07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27.00.14.002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333 091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неинвазивная принудительная вентиляция легких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P05.0;P05.1;P07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27.00.14.002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333 091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P05.0;P05.1;P07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27.00.14.002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333 091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(лигирование, клипирование) открытого артериального протока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P05.0;P05.1;P07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27.00.14.002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333 091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противосудорожная терапия с учетом характера электроэнцефалограммы и анализа записи видеомониторинга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P05.0;P05.1;P07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27.00.14.002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333 091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лазерокоагуляция сетчатки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P05.0;P05.1;P07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27.00.14.002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333 091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с использованием метода сухой иммерсии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P05.0;P05.1;P07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27.00.14.002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333 091</w:t>
            </w:r>
          </w:p>
        </w:tc>
      </w:tr>
      <w:tr w:rsidR="00D319D3" w:rsidRPr="00D97634" w:rsidTr="00711358">
        <w:trPr>
          <w:trHeight w:val="315"/>
        </w:trPr>
        <w:tc>
          <w:tcPr>
            <w:tcW w:w="1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ОНКОЛОГИЯ</w:t>
            </w:r>
          </w:p>
        </w:tc>
      </w:tr>
      <w:tr w:rsidR="00B74757" w:rsidRPr="00D97634" w:rsidTr="00711358">
        <w:trPr>
          <w:trHeight w:val="220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гемитиреоидэктомия видеоассистированная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C00;C01;C02;C04;C05;C06;C09.0;C09.1;C09.8;C09.9;C10.0;C10.1;C10.2;C10.3;C10.4;C11.0;C11.1;C11.2;C11.3;C11.8;C11.9;C12;C12.9;C13.0;C13.1;C13.2;C13.8;C13.9;C14.0;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C14.2;C15.0;C30.0;C31.0;C31.1;C31.2;C31.3;C31.8;C31.9;C32;C43;C44;C69;C73;C15;C16;C17;C18;C19;C20;C21;C14.1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220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гемитиреоидэктомия видеоэндоскопическая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C00;C01;C02;C04;C05;C06;C09.0;C09.1;C09.8;C09.9;C10.0;C10.1;C10.2;C10.3;C10.4;C11.0;C11.1;C11.2;C11.3;C11.8;C11.9;C12;C12.9;C13.0;C13.1;C13.2;C13.8;C13.9;C14.0;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C14.2;C15.0;C30.0;C31.0;C31.1;C31.2;C31.3;C31.8;C31.9;C32;C43;C44;C69;C73;C15;C16;C17;C18;C19;C20;C21;C14.1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220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щитовидной железы субтотальная видеоэндоскопическая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C00;C01;C02;C04;C05;C06;C09.0;C09.1;C09.8;C09.9;C10.0;C10.1;C10.2;C10.3;C10.4;C11.0;C11.1;C11.2;C11.3;C11.8;C11.9;C12;C12.9;C13.0;C13.1;C13.2;C13.8;C13.9;C14.0;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C14.2;C15.0;C30.0;C31.0;C31.1;C31.2;C31.3;C31.8;C31.9;C32;C43;C44;C69;C73;C15;C16;C17;C18;C19;C20;C21;C14.1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22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/суперселективная эмболизация/химиоэмболизация опухолевых сосудов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C00;C01;C02;C04;C05;C06;C09.0;C09.1;C09.8;C09.9;C10.0;C10.1;C10.2;C10.3;C10.4;C11.0;C11.1;C11.2;C11.3;C11.8;C11.9;C12;C12.9;C13.0;C13.1;C13.2;C13.8;C13.9;C14.0;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C14.2;C15.0;C30.0;C31.0;C31.1;C31.2;C31.3;C31.8;C31.9;C32;C43;C44;C69;C73;C15;C16;C17;C18;C19;C20;C21;C14.1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22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щитовидной железы (доли, субтотальная) видеоассистированная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C00;C01;C02;C04;C05;C06;C09.0;C09.1;C09.8;C09.9;C10.0;C10.1;C10.2;C10.3;C10.4;C11.0;C11.1;C11.2;C11.3;C11.8;C11.9;C12;C12.9;C13.0;C13.1;C13.2;C13.8;C13.9;C14.0;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C14.2;C15.0;C30.0;C31.0;C31.1;C31.2;C31.3;C31.8;C31.9;C32;C43;C44;C69;C73;C15;C16;C17;C18;C19;C20;C21;C14.1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220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гемитиреоидэктомия с истмусэктомией видеоассистированная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C00;C01;C02;C04;C05;C06;C09.0;C09.1;C09.8;C09.9;C10.0;C10.1;C10.2;C10.3;C10.4;C11.0;C11.1;C11.2;C11.3;C11.8;C11.9;C12;C12.9;C13.0;C13.1;C13.2;C13.8;C13.9;C14.0;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C14.2;C15.0;C30.0;C31.0;C31.1;C31.2;C31.3;C31.8;C31.9;C32;C43;C44;C69;C73;C15;C16;C17;C18;C19;C20;C21;C14.1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220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щитовидной железы с флюоресцентной навигацией паращитовидных желез видеоассистированная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C00;C01;C02;C04;C05;C06;C09.0;C09.1;C09.8;C09.9;C10.0;C10.1;C10.2;C10.3;C10.4;C11.0;C11.1;C11.2;C11.3;C11.8;C11.9;C12;C12.9;C13.0;C13.1;C13.2;C13.8;C13.9;C14.0;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C14.2;C15.0;C30.0;C31.0;C31.1;C31.2;C31.3;C31.8;C31.9;C32;C43;C44;C69;C73;C15;C16;C17;C18;C19;C20;C21;C14.1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22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сторожевого лимфатического узла шеи видеоассистированная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C00;C01;C02;C04;C05;C06;C09.0;C09.1;C09.8;C09.9;C10.0;C10.1;C10.2;C10.3;C10.4;C11.0;C11.1;C11.2;C11.3;C11.8;C11.9;C12;C12.9;C13.0;C13.1;C13.2;C13.8;C13.9;C14.0;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C14.2;C15.0;C30.0;C31.0;C31.1;C31.2;C31.3;C31.8;C31.9;C32;C43;C44;C69;C73;C15;C16;C17;C18;C19;C20;C21;C14.1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22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эндоларингеальная резекция видеоэндоскопическая с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радиочастотной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термоаблацией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C00;C01;C02;C04;C05;C06;C09.0;C09.1;C09.8;C09.9;C10.0;C10.1;C10.2;C10.3;C10.4;C11.0;C11.1;C11.2;C11.3;C11.8;C11.9;C12;C12.9;C13.0;C13.1;C13.2;C13.8;C13.9;C14.0;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C14.2;C15.0;C30.0;C31.0;C31.1;C31.2;C31.3;C31.8;C31.9;C32;C43;C44;C69;C73;C15;C16;C17;C18;C19;C20;C21;C14.1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220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эндоларингеальная резекция видеоэндоскопическая с фотодинамической терапией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C00;C01;C02;C04;C05;C06;C09.0;C09.1;C09.8;C09.9;C10.0;C10.1;C10.2;C10.3;C10.4;C11.0;C11.1;C11.2;C11.3;C11.8;C11.9;C12;C12.9;C13.0;C13.1;C13.2;C13.8;C13.9;C14.0;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C14.2;C15.0;C30.0;C31.0;C31.1;C31.2;C31.3;C31.8;C31.9;C32;C43;C44;C69;C73;C15;C16;C17;C18;C19;C20;C21;C14.1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220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видеоассистированные операции при опухолях головы и шеи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C00;C01;C02;C04;C05;C06;C09.0;C09.1;C09.8;C09.9;C10.0;C10.1;C10.2;C10.3;C10.4;C11.0;C11.1;C11.2;C11.3;C11.8;C11.9;C12;C12.9;C13.0;C13.1;C13.2;C13.8;C13.9;C14.0;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C14.2;C15.0;C30.0;C31.0;C31.1;C31.2;C31.3;C31.8;C31.9;C32;C43;C44;C69;C73;C15;C16;C17;C18;C19;C20;C21;C14.1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22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абляция, криодеструкция, лазерная абляция, фотодинамическая терапия опухолей головы и шеи под ультразвуковой навигацией и (или) под контролем компьютерной томографии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C00;C01;C02;C04;C05;C06;C09.0;C09.1;C09.8;C09.9;C10.0;C10.1;C10.2;C10.3;C10.4;C11.0;C11.1;C11.2;C11.3;C11.8;C11.9;C12;C12.9;C13.0;C13.1;C13.2;C13.8;C13.9;C14.0;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C14.2;C15.0;C30.0;C31.0;C31.1;C31.2;C31.3;C31.8;C31.9;C32;C43;C44;C69;C73;C15;C16;C17;C18;C19;C20;C21;C14.1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аргоноплазменная коагуляция опухоли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C09;C10;C11;C12;C13;C14;C15;C30;C32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эндоскопическое электрохирургическое 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удаление опухоли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C09;C10;C11;C12;C13;C14;C15;C30;C32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фотодинамическая терапия опухоли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C09;C10;C11;C12;C13;C14;C15;C30;C32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лазерная деструкция злокачественных опухолей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C09;C10;C11;C12;C13;C14;C15;C30;C32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поднаркозная эндоскопическая фотодинамическая терапия опухоли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C09;C10;C11;C12;C13;C14;C15;C30;C32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лазерная реканализация и устранение дыхательной недостаточности при стенозирующей опухоли гортани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C09;C10;C11;C12;C13;C14;C15;C30;C32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ультразвуковая деструкция злокачественных опухолей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C09;C10;C11;C12;C13;C14;C15;C30;C32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комбинированная операция: электрорезекция, аргоно-плазменная коагуляция и фотодинамическая терапия опухоли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C09;C10;C11;C12;C13;C14;C15;C30;C32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аргоноплазменная коагуляция опухоли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C15;C16;C18;C17;C19;C21;C20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Nd:YAG лазерная коагуляция опухоли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C15;C16;C18;C17;C19;C21;C20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эндоскопическое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бужирование и баллонная дилатация при опухолевом стенозе под эндоскопическим контролем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C15;C16;C18;C17;C19;C21;C20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комбинированная операция: электрорезекция, аргоно-плазменная коагуляция и фотодинамическая терапия опухоли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C15;C16;C18;C17;C19;C21;C20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эндоскопическое электрохирургическое удаление опухоли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C15;C16;C18;C17;C19;C21;C20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фотодинамическая терапия опухолей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C15;C16;C18;C17;C19;C21;C20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эндоскопическое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стентирование при опухолевом стенозе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C15;C16;C18;C17;C19;C21;C20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дилятация и стентирование зоны стеноза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C15;C16;C18;C17;C19;C21;C20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лапароскопическая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термоаблация при злокачественных новообразованиях печени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желчных протоков под видеоэндоскопическим контролем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внутриартериальная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эмболизация/химиоэмболизация опухолей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эмболизация/химиоэмболизация ветвей воротной вены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чрезкожная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термоаблация опухолей печени под ультразвуковой навигацией и (или) под контролем компьютерной навигации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биоэлектротерапия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чрескожное чреспеченочное дренирование желчных протоков с последующим стентированием под рентгеноскопическим контролем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желчных протоков под рентгеноскопическим контролем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химиоэмболизация печени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электрокоагуляция опухоли общего желчного протока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эндоскопическое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бужирование и баллонная дилатация при опухолевом стенозе общего желчного протока под эндоскопическим контролем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эндоскопическое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стентирование желчных протоков при опухолевом стенозе, при стенозах анастомоза опухолевого характера под 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видеоэндоскопическим контролем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C22;C78.7;C24.0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Nd:YAG лазерная коагуляция опухоли общего желчного протока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фотодинамическая терапия опухоли общего желчного протока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чрескожное чреспеченочное дренирование желчных протоков с последующим стентированием под рентгеноскопическим контролем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желчных протоков под рентгеноскопическим контролем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фотодинамическая терапия опухоли общего желчного протока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чрескожное чреспеченочное дренирование желчных протоков с последующим стентированием под рентгеноскопическим контролем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желчных протоков под рентгеноскопическим контролем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лапароскопическая холецистэктомия с резекцией IV сегмента печени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при опухолях желчных протоков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чрескожное чреспеченочное дренирование желчных протоков с последующим стентированием под рентгеноскопическим контролем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желчных протоков под рентгеноскопическим контролем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при опухолях поджелудочной железы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фотодинамическая терапия опухоли вирсунгова протока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чрескожное чреспеченочное дренирование желчных протоков с последующим стентированием под рентгеноскопическим контролем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 желчных протоков под рентгеноскопическим контролем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эндоскопическое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стентирование вирсунгова протока при опухолевом стенозе под видеоэндоскопическим контролем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химиоэмболизация головки поджелудочной железы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опухолей поджелудочной железы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опухолей поджелудочной железы видеоэндоскопическая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аргоноплазменная коагуляция опухоли бронхов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C34;C33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лазерная деструкция злокачественных опухолей бронхов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C34;C33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поднаркозная эндоскопическая 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фотодинамическая терапия опухоли бронхов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C34;C33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бронхов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C34;C33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лазерная реканализация и устранение дыхательной недостаточности при стенозирующей опухоли бронхов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C34;C33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лазерная деструкция опухоли трахеи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C34;C33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фотодинамическая терапия опухоли трахеи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C34;C33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поднаркозная эндоскопическая фотодинамическая терапия опухоли трахеи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C34;C33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аргоноплазменная коагуляция опухоли трахеи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C34;C33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трахеи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C34;C33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аргоноплазменная коагуляция опухоли трахеи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C34;C33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лазерная реканализация и устранение дыхательной недостаточности при стенозирующей опухоли трахеи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C34;C33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эндоскопическое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стентирование трахеи Т-образной трубкой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C34;C33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видеоассистированная лобэктомия, билобэктомия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C34;C33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термоаблация опухоли под ультразвуковой навигацией и (или) контролем компьютерной томографии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C37;C38.3;C38.2;C38.1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видеоассистированное удаление опухоли средостения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C37;C38.3;C38.2;C38.1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/суперселективная эмболизация/химиоэмболизация опухолевых сосудов при местно распространенных формах первичных и рецидивных неорганных опухолей забрюшинного пространства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C49.3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аблация опухоли мягких тканей грудной стенки под ультразвуковой навигацией (или) под контролем компьютерной томографии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C49.3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видеоассистированная парастернальная лимфаденэктомия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C50.2;C50.9;C50.3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экстирпация матки с придатками видеоэндоскопическая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экстирпация матки без придатков видеоэндоскопическая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лапароскопическая транспозиция яичников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эмболизация/химиоэмболизация маточных артерий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многокурсовая фотодинамическая терапия шейки матки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гистерорезектоскопия с фотодинамической терапией и аблацией эндометрия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экстирпация матки с придатками видеоэндоскопическая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влагалищная экстирпация матки с придатками с видеоэндоскопической ассистенцией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экстирпация матки с маточными трубами видеоэндоскопическая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лапароскопическая аднексэктомия или резекция яичников, субтотальная 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резекция большого сальника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лапароскопическая аднексэктомия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многокурсовая фотодинамическая терапия, пролонгированная фотодинамическая терапия, в том числе в сочетании с гипертермией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C51;C52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лапароскопическая тазовая лимфаденэктомия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интерстициальная фотодинамическая терапия опухоли предстательной железы под ультразвуковой навигацией и (или) под контролем компьютерной навигации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аблация опухоли предстательной железы под ультразвуковой навигацией и (или) под контролем компьютерной томографии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суперселективная эмболизация /химиоэмболизация ветвей внутренней подвздошной артерии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биоэлектротерапия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лапароскопическая забрюшинная лимфаденэктомия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многокурсовая фотодинамическая терапия, пролонгированная фотодинамическая терапия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аблация опухоли почки под ультразвуковой навигацией и (или) под контролем компьютерной томографии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суперселективная эмболизация/химиоэмболизация почечных сосудов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интерстициальная фотодинамическая терапия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суперселективная эмболизация/химиоэмболизация ветвей внутренней подвздошной артерии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видеоторакоскопическая (видеоассистированная) резекция легкого (первичная, повторная, двусторонняя), лобэктомия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видеоторакоскопическая (видеоассистированная) резекция легкого (первичная, повторная, двусторонняя), лобэктомия с использованием методики "рука помощи"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внутриплевральная установка диффузоров для фотодинамической терапии под видеоэндоскопическим контролем, под ультразвуковой навигацией и (или) под контролем компьютерной томографии с дальнейшей пролонгированной внутриплевральной фотодинамической терапией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C78.1;C38.4;C38.8;C45.0;C78.2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внутриплевральная фотодинамическая терапия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C78.1;C38.4;C38.8;C45.0;C78.2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биоэлектротерапия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C78.1;C38.4;C38.8;C45.0;C78.2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видеоторакоскопическое удаление опухоли плевры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C78.1;C38.4;C38.8;C45.0;C78.2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видеоторакоскопическая плеврэктомия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C78.1;C38.4;C38.8;C45.0;C78.2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многокурсовая фотодинамическая терапия, пролонгированная фотодинамическая терапия, интерстициальная фотодинамическая терапия, фотодинамическая терапия с гипертермией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C79.2;C43;C44;C50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остеопластика под ультразвуковой навигацией и (или) под контролем компьютерной томографии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C79.5;C40.0;C40.1;C40.2;C40.3;C40.8;C40.9;C41.2;C41.3;C41.4;C41.8;C41.9;C49;C50;C79.8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аблация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новообразований костей под ультразвуковой и (или) рентген-навигацией и (или) под контролем компьютерной томографии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C79.5;C40.0;C40.1;C40.2;C40.3;C40.8;C40.9;C41.2;C41.3;C41.4;C41.8;C41.9;C49;C50;C79.8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вертебропластика под лучевым контролем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C79.5;C40.0;C40.1;C40.2;C40.3;C40.8;C40.9;C41.2;C41.3;C41.4;C41.8;C41.9;C49;C50;C79.8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/суперселективная эмболизация /химиоэмболизация/ опухолевых сосудов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C79.5;C40.0;C40.1;C40.2;C40.3;C40.8;C40.9;C41.2;C41.3;C41.4;C41.8;C41.9;C49;C50;C79.8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многокурсовая фотодинамическая терапия, пролонгированная фотодинамическая терапия, интерстициальная фотодинамическая терапия, фотодинамическая терапия с гипертермией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C79.5;C40.0;C40.1;C40.2;C40.3;C40.8;C40.9;C41.2;C41.3;C41.4;C41.8;C41.9;C49;C50;C79.8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биоэлектротерапия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C79.5;C40.0;C40.1;C40.2;C40.3;C40.8;C40.9;C41.2;C41.3;C41.4;C41.8;C41.9;C49;C50;C79.8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4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энуклеация глазного яблока с одномоментной пластикой опорно-двигательной культи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4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энуклеация глазного яблока с формированием опорно-двигательной культи имплантатом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4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шейная расширенная с реконструктивно-пластическим компонентом: реконструкция мягких тканей местными лоскутами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4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лимфаденэктомия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расширенная с реконструктивно-пластическим компонентом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4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гемиглоссэктомия с реконструктивно-пластическим компонентом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4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околоушной слюнной железы с реконструктивно-пластическим компонентом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4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верхней челюсти комбинированная с микрохирургической пластикой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4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губы с микрохирургической пластикой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4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гемиглоссэктомия с микрохирургической пластикой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4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глоссэктомия с микрохирургической пластикой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4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резекция околоушной слюнной железы в плоскости ветвей лицевого нерва с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микрохирургическим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невролизом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4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гемитиреоидэктомия с микрохирургической пластикой периферического нерва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4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 шейная расширенная с реконструктивно-пластическим компонентом (микрохирургическая реконструкция)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4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4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паротидэктомия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микрохирургической пластикой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4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широкое иссечение меланомы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40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гемитиреоидэктомия с микрохирургической пластикой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40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тиреоидэктомия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реконструктивно-пластическим компонентом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40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тиреоидэктомия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комбинированная с реконструктивно-пластическим компонентом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40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резекция щитовидной железы с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микрохирургическим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невролизом возвратного гортанного нерва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40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тиреоидэктомия с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микрохирургическим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невролизом возвратного гортанного нерва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пищеводно-желудочного/пищеводно-кишечного анастомоза трансторакальная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одномоментная эзофагэктомия/ субтотальная резекция пищевода с лимфаденэктомией 2S, 2F, 3F и пластикой пищевода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экстраорганного рецидива злокачественного новообразования пищевода комбинированное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пищеводно-кишечного анастомоза при рубцовых деформациях, не подлежащих эндоскопическому лечению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пищеводно-желудочного анастомоза при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тяжелых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рефлюкс-эзофагитах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резекция культи желудка с реконструкцией желудочно-кишечного или межкишечного анастомозов при 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болезнях оперированного желудка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циторедуктивная гастрэктомия с интраоперационной фотодинамической терапией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циторедуктивная проксимальная субтотальная резекция желудка с интраоперационной фотодинамической терапией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циторедуктивная дистальная субтотальная резекция желудка с интраоперационной фотодинамической терапией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циторедуктивная гастрэктомия с интраоперационной внутрибрюшной гипертермической химиотерапией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циторедуктивная проксимальная субтотальная резекция желудка с интраоперационной внутрибрюшной гипертермической химиотерапией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циторедуктивная дистальная субтотальная резекция желудка с интраоперационной внутрибрюшной гипертермической химиотерапией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циторедуктивные комбинированные операции с радиочастотной термоаблацией метастатических очагов печени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расширенно-комбинированная дистальная субтотальная резекция желудка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расширенно-комбинированная проксимальная субтотальная резекция желудка, в том числе с трансторакальной резекцией пищевода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расширенно-комбинированная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гастрэктомия, в том числе с трансторакальной резекцией пищевода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расширенно-комбинированная экстирпация оперированного желудка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8C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расширенно-комбинированная резекция оперированного желудка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пищеводно-кишечного или пищеводно-желудочного анастомоза комбинированная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пилоросохраняющая резекция желудка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экстраорганного рецидива злокачественных новообразований желудка комбинированное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панкреатодуоденальная резекция, в том числе расширенная или комбинированная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толстой кишки с формированием межкишечных анастомозов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правосторонняя гемиколэктомия с расширенной лимфаденэктомией, субтотальной париетальной перитонэктомией, экстирпацией большого сальника, фотодинамическая терапия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правосторонняя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левосторонняя гемиколэктомия с расширенной лимфаденэктомией субтотальной париетальной перитонэктомией, экстирпацией большого сальника, фотодинамическая терапия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левосторонняя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гемиколэктомия с расширенной лимфаденэктомией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сигмовидной кишки с расширенной лимфаденэктомией, субтотальной париетальной перитонэктомией, экстирпацией большого сальника, фотодинамическая терапия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сигмовидной кишки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прямой кишки с расширенной лимфаденэктомией, субтотальной париетальной перитонэктомией, экстирпацией большого сальника, фотодинамическая терапия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резекция прямой кишки с расширенной лимфаденэктомией, субтотальной перитонэктомией, экстирпацией большого сальника и гипертермической 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внутрибрюшной химиотерапией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правосторонняя гемиколэктомия с расширенной лимфаденэктомией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правосторонняя гемиколэктомия с резекцией соседних органов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резекция сигмовидной кишки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расширенной лимфаденэктомией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комбинированная резекция сигмовидной кишки с резекцией соседних органов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правосторонняя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гемиколэктомия с резекцией легкого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левосторонняя гемиколэктомия с расширенной лимфаденэктомией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левосторонняя гемиколэктомия с резекцией соседних органов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прямой кишки с резекцией печени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резекция прямой кишки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расширенной лимфаденэктомией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комбинированная резекция прямой кишки с резекцией соседних органов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расширенно-комбинированная брюшно-промежностная экстирпация прямой кишки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нервосберегающие внутрибрюшные резекции прямой кишки с прецизионным выделением и сохранением элементов вегетативной нервной системы таза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гемигепатэктомия комбинированная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C22;C23;C24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печени с реконструктивно-пластическим компонентом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C22;C23;C24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печени комбинированная с ангиопластикой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C22;C23;C24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анатомические и атипичные резекции печени с применением радиочастотной термоаблации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C22;C23;C24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правосторонняя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гемигепатэктомия с применением радиочастотной термоаблации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C22;C23;C24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левосторонняя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гемигепатэктомия с применением радиочастотной термоаблации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C22;C23;C24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правосторонняя гемигепатэктомия с применением радиочастотной термоаблации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C22;C23;C24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левосторонняя гемигепатэктомия с применением радиочастотной термоаблации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C22;C23;C24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изолированная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гипертермическая хемиоперфузия печени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C22;C23;C24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медианная резекция печени с применением радиочастотной термоаблации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C22;C23;C24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расширенная правосторонняя гемигепатэктомия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C22;C23;C24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расширенная левосторонняя гемигепатэктомия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C22;C23;C24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лобэктомия с клиновидной, циркулярной резекцией соседних бронхов (формирование межбронхиального анастомоза)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15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расширенная, комбинированная лобэктомия, билобэктомия, пневмонэктомия с резекцией соседних органов и структур средостения (мышечной стенки пищевода, диафрагмы, предсердия, перикарда, грудной стенки, верхней полой вены, трахеобронхиального угла, боковой стенки трахеи, адвентиции аорты), резекцией и пластикой легочной артерии, циркулярной резекцией трахеи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термоаблация периферической злокачественной опухоли легкого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средостения с резекцией соседних органов и структур (легкого, мышечной стенки пищевода, диафрагмы, предсердия, перикарда, грудной стенки, верхней полой вены, адвентиции аорты и др.)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C37;C08.1;C38.2;C38.3;C78.1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пролонгированная внутриплевральная гипертермическая хемиоперфузия, фотодинамическая терапия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C38.4;C38.8;C45;C78.2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тела позвонка с реконструктивно-пластическим компонентом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C40.0;C40.1;C40.2;C40.3;C40.8;C40.9;C41.2;C41.3;C41.4;C41.8;C41.9;C79.5;C43.5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ребра с реконструктивно-пластическим компонентом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C40.0;C40.1;C40.2;C40.3;C40.8;C40.9;C41.2;C41.3;C41.4;C41.8;C41.9;C79.5;C43.5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ключицы с реконструктивно-пластическим компонентом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C40.0;C40.1;C40.2;C40.3;C40.8;C40.9;C41.2;C41.3;C41.4;C41.8;C41.9;C79.5;C43.5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декомпрессивная ламинэктомия позвонков с фиксацией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C40.0;C40.1;C40.2;C40.3;C40.8;C40.9;C41.2;C41.3;C41.4;C41.8;C41.9;C79.5;C43.5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широкое иссечение меланомы с пластикой дефекта свободным кожно-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мышечным лоскутом с использованием микрохирургической техники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C43;C43.5;C43.6;C43.7;C43.8;C43.9;C44;C44.5;C44.6;C44.7;C44.8;C44.9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широкое иссечение опухоли кожи с реконструктивно-пластическим компонентом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C43;C43.5;C43.6;C43.7;C43.8;C43.9;C44;C44.5;C44.6;C44.7;C44.8;C44.9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расширенное широкое иссечение опухоли кожи с реконструктивно-пластическим замещением дефекта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C43;C43.5;C43.6;C43.7;C43.8;C43.9;C44;C44.5;C44.6;C44.7;C44.8;C44.9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широкое иссечение опухоли кожи с реконструктивно-пластическим замещением дефекта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C43;C43.5;C43.6;C43.7;C43.8;C43.9;C44;C44.5;C44.6;C44.7;C44.8;C44.9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C43;C43.5;C43.6;C43.7;C43.8;C43.9;C44;C44.5;C44.6;C44.7;C44.8;C44.9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первичных и рецидивных неорганных забрюшинных опухолей комбинированное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первичных, рецидивных и метастатических опухолей брюшной стенки с применением физических методов лечения (фотодинамической терапии, радиочастотной термоаблации и др.)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изолированная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гипертермическая регионарная химиоперфузия конечностей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C49.1;C49.2;C49.3;C49.5;C49.6;C47.1;C47.2;C47.3;C47.5;C43.5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 резекция молочной железы с одномоментной маммопластикой широчайшей мышцей спины, большой грудной мышцей или их комбинацией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C50;C50.1;C50.2;C50.3;C50.4;C50.5;C50.6;C50.8;C50.9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отсроченная реконструкция молочной железы кожно-мышечным лоскутом (кожно-мышечным лоскутом прямой мышцы живота, торакодорзальным 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лоскутом), в том числе с использованием эндопротеза и микрохирургической техники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C50;C50.1;C50.2;C50.3;C50.4;C50.5;C50.6;C50.8;C50.9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отсроченная реконструкция молочной железы свободным кожно-мышечным лоскутом, в том числе с применением микрохирургической техники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C50;C50.1;C50.2;C50.3;C50.4;C50.5;C50.6;C50.8;C50.9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молочной железы с определением "сторожевого" лимфоузла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C50;C50.1;C50.2;C50.3;C50.4;C50.5;C50.6;C50.8;C50.9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расширенная экстирпация культи шейки матки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экстирпация матки с тазовой и парааортальной лимфаденэктомией, субтотальной резекцией большого сальника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экстирпация матки с придатками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экстирпация матки с тазовой лимфаденэктомией и интра-операционной лучевой терапией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комбинированные циторедуктивные операции при злокачественных новообразованиях яичников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двусторонняя аднексэктомия или резекция яичников, субтотальная резекция большого сальника с интраоперационной фотодинамической терапией, фотодинамическая терапия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терапией, фотодинамическая терапия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циторедуктивные операции при злокачественных новообразованиях яичников, фотодинамическая терапия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циторедуктивные операции с внутрибрюшной гипертермической химиотерапией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рецидивных опухолей малого таза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C53;C54;C56;C57.8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рецидивных опухолей малого таза, фотодинамическая терапия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C53;C54;C56;C57.8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ампутация полового члена, двухсторонняя подвздошно-пахово-бедренная лимфаденэктомия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 опухоли предстательной железы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забрюшинная лимфаденэктомия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нефрэктомия с тромбэктомией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 злокачественных новообразований почки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почки с применением физических методов воздействия (радиочастотная аблация, интерстициальная лазерная аблация)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цистпростатвезикулэктомия с расширенной лимфаденэктомией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мочевого пузыря с интраоперационной фотодинамической терапией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трансуретральная резекция мочевого пузыря с интраоперационной фотодинамической терапией, гипертермией или низкоинтенсивным лазерным излучением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рецидивной опухоли надпочечника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расширенной 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лимфаденэктомией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адреналэктомия или адреналэктомия с резекцией соседних органов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анатомические (лобэктомия, сегментэктомия) и атипичные резекции легкого при множественных, рецидивирующих, двусторонних метастазах в легкие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(прецизионное, резекция легкого) множественных метастазов в легких с применением физических факторов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изолированная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регионарная гипертермическая химиоперфузия легкого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C38;C39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высокоинтенсивная фокусированная ультразвуковая терапия (HIFU) при злокачественных новообразованиях поджелудочной железы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09.00.16.004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88 386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высокоинтенсивная фокусированная ультразвуковая терапия (HIFU) при злокачественных новообразованиях костей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C40;C41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09.00.16.004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88 386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высокоинтенсивная фокусированная ультразвуковая терапия (HIFU) при злокачественных новообразованиях забрюшинного пространства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C48;C49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09.00.16.004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88 386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высокоинтенсивная фокусированная ультразвуковая терапия (HIFU) при злокачественных новообразованиях молочной железы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C50;C67;C74;C73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09.00.16.004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88 386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высокоинтенсивная фокусированная ультразвуковая терапия (HIFU) злокачественных новообразований простаты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09.00.16.004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88 386</w:t>
            </w:r>
          </w:p>
        </w:tc>
      </w:tr>
      <w:tr w:rsidR="00B74757" w:rsidRPr="00D97634" w:rsidTr="00711358">
        <w:trPr>
          <w:trHeight w:val="31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терапия таргетными лекарственными препаратами и химиопрепаратами с поддержкой ростовыми факторами и использованием антибактериальной, противогрибковой и противовирусной терапии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81;C82;C83;C84;C85;C86;C87;C88;C89;C90;C91.0;C91.5;C91.6;C91.7;C91.8;C91.9;C92;C93;C94.0;C94.2;C94.3;C94.4;C94.5;C94.6;C94.7;C95;C96.9;C00;C01;C02;C03;C04;C05;C06;C07;C08;C09;C10;C11;C12;C13;C14;C15;C16;C17;C18;C19;C20;C21;C22;C23;C24;C25;C26;C30;C31;C32;C34;C37;C38;C39;C40;C41;C45;C46;C47;C48;C49;C51;C52;C53;C54;C55;C56;C57;C58;C60;C61;C62;C63;C64;C65;C66;C67;C68;C69;C71;C72;C73;C74;C75;C76;C77;C78;C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09.00.17.005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121 953</w:t>
            </w:r>
          </w:p>
        </w:tc>
      </w:tr>
      <w:tr w:rsidR="00D319D3" w:rsidRPr="00D97634" w:rsidTr="00711358">
        <w:trPr>
          <w:trHeight w:val="315"/>
        </w:trPr>
        <w:tc>
          <w:tcPr>
            <w:tcW w:w="1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ОТОРИНОЛАРИНГОЛОГИЯ</w:t>
            </w:r>
          </w:p>
        </w:tc>
      </w:tr>
      <w:tr w:rsidR="00B74757" w:rsidRPr="00D97634" w:rsidTr="00711358">
        <w:trPr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анатомических структур и звукопроводящего аппарата среднего уха с применением микрохирургической техники, аутотканей и аллогенных трансплантатов, в том числе металлических, с обнажением лицевого 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нерва, реиннервацией и использованием системы мониторинга лицевого нерва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H66.1;H66.2;Q16;H80.0;H80.1;H80.9;H74.1;H74.2;H74.3;H90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10.00.18.001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103 382</w:t>
            </w:r>
          </w:p>
        </w:tc>
      </w:tr>
      <w:tr w:rsidR="00B74757" w:rsidRPr="00D97634" w:rsidTr="00711358">
        <w:trPr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техники, лучевой техники, аутотканей и аллогенных трансплантатов, в том числе металлических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H66.1;H66.2;Q16;H80.0;H80.1;H80.9;H74.1;H74.2;H74.3;H90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10.00.18.001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103 382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реконструктивные слухоулучшающие операции после радикальной операции на среднем ухе при хроническом гнойном среднем отите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H66.1;H66.2;Q16;H80.0;H80.1;H80.9;H74.1;H74.2;H74.3;H90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10.00.18.001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103 382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слухоулучшающие операции с применением частично имплантируемого устройства костной проводимости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H66.1;H66.2;Q16;H80.0;H80.1;H80.9;H74.1;H74.2;H74.3;H90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10.00.18.001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103 382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тимпанопластика с применением микрохирургической техники, аллогенных трансплантатов, в том числе металлических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H74.1;H74.2;H74.3;H90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10.00.18.001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103 382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стапедопластика при патологическом процессе, врожденном или приобретенном, с вовлечением окна преддверия, с применением аутотканей и аллогенных трансплантатов, в том числе металлических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H74.1;H74.2;H74.3;H90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10.00.18.001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103 382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слухоулучшающие операции с применением имплантата среднего уха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H74.1;H74.2;H74.3;H90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10.00.18.001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103 382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 нейротомия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H81.0;H81.1;H81.2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10.00.19.002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61 740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деструктивные микрохирургические вмешательства на структурах внутреннего уха с применением лучевой техники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H81.0;H81.1;H81.2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10.00.19.002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61 740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H81.1;H81.2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10.00.19.002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61 740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с применением эндоскопической, навигационной техники и эндоваскулярной эмболизации сосудов микроэмболами и при помощи адгезивного агента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J32.3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10.00.19.003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61 740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или рубца гортани и трахеи с использованием микрохирургической и лучевой техники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J38.6;D14.1;D14.2;J38.0;J38.3;R49.0;R49.1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10.00.19.004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61 740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эндоларингеальные реконструктивно-пластические вмешательства на голосовых складках с использованием имплантатов и аллогеных материалов с применением микрохирургической техники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J38.6;D14.1;D14.2;J38.0;J38.3;R49.0;R49.1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10.00.19.004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61 740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ларинготрахеопластика при доброкачественных новообразованиях гортани, параличе голосовых складок и гортани, стенозе гортани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J38.3;R49.0;R49.1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10.00.19.004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61 740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J38.3;R49.0;R49.1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10.00.19.004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61 740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костная пластика стенок околоносовых пазух с использованием аутокостных трансплантатов, аллогенных трансплантатов, имплантатов, в том числе металлических, эндопротезов, биодеградирующих и фиксирующих материалов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T90.2;T90.4;D14.0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10.00.19.005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61 740</w:t>
            </w:r>
          </w:p>
        </w:tc>
      </w:tr>
      <w:tr w:rsidR="00D319D3" w:rsidRPr="00D97634" w:rsidTr="00711358">
        <w:trPr>
          <w:trHeight w:val="315"/>
        </w:trPr>
        <w:tc>
          <w:tcPr>
            <w:tcW w:w="1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ОФТАЛЬМОЛОГИЯ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синустрабекулэктомия с задней трепанацией склеры, в том числе с применением лазерной хирургии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синустрабекулэктомия с имплантацией различных моделей дренажа, с задней трепанацией склеры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подшивание цилиарного тела с задней трепанацией склеры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вискоканалостомия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микроинвазивная интрасклеральная диатермостомия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микроинвазивная хирургия шлеммова канала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непроникающая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глубокая склерэктомия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передней камеры, иридопластика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вторичной катаракты с реконструкцией задней камеры с имплантацией интраокулярной линзы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711358">
        <w:trPr>
          <w:trHeight w:val="22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эписклеральное круговое и (или) локальное пломбирование в сочетании с транспупиллярной лазеркоагуляцией сетчатки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E10.3;E11.3;H25.0;H25.1;H25.2;H25.3;H25.4;H25.5;H25.6;H25.7;H25.8;H25.9;H26.0;H26.1;H26.2;H26.3;H26.4;H27.0;H28;H30.0;H30.1;H30.2;H30.3;H30.4;H30.5;H30.6;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H30.7;H30.8;H30.9;H31.3;H32.8;H33.0;H33.1;H33.2;H33.3;H33.4;H33.5;H34.8;H35.2;H35.3;H35.4;H36.8;H43.1;H43.3;H44.0;H44.1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711358">
        <w:trPr>
          <w:trHeight w:val="22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передней камеры, включая лазерную экстракцию, осложненной катаракты с имплантацией эластичной интраокулярной линзы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E10.3;E11.3;H25.0;H25.1;H25.2;H25.3;H25.4;H25.5;H25.6;H25.7;H25.8;H25.9;H26.0;H26.1;H26.2;H26.3;H26.4;H27.0;H28;H30.0;H30.1;H30.2;H30.3;H30.4;H30.5;H30.6;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H30.7;H30.8;H30.9;H31.3;H32.8;H33.0;H33.1;H33.2;H33.3;H33.4;H33.5;H34.8;H35.2;H35.3;H35.4;H36.8;H43.1;H43.3;H44.0;H44.1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711358">
        <w:trPr>
          <w:trHeight w:val="22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вторичной катаракты, реконструкция задней камеры, в том числе с имплантацией интраокулярной линзы, в том числе с применением лазерной хирургии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E10.3;E11.3;H25.0;H25.1;H25.2;H25.3;H25.4;H25.5;H25.6;H25.7;H25.8;H25.9;H26.0;H26.1;H26.2;H26.3;H26.4;H27.0;H28;H30.0;H30.1;H30.2;H30.3;H30.4;H30.5;H30.6;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H30.7;H30.8;H30.9;H31.3;H32.8;H33.0;H33.1;H33.2;H33.3;H33.4;H33.5;H34.8;H35.2;H35.3;H35.4;H36.8;H43.1;H43.3;H44.0;H44.1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711358">
        <w:trPr>
          <w:trHeight w:val="3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иридоциклосклерэктомия при посттравматической глаукоме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02.0;H02.1;H02.2;H02.3;H02.4;H02.5;H04.0;H04.1;H04.2;H04.3;H04.4;H04.5;H04.6;H05.0;H05.1;H05.2;H05.3;H05.4;H05.5;H11.2;H21.5;H27.0;H27.1;H26.0;H26.1;H26.2;H26.3;H26.4;H26.5;H26.6;H26.7;H26.8;H26.9;H31.3;H40.3;S00.1;S00.2;S02.30;S02.31;S02.80;S02.81;S04.0;S04.1;S04.2;S04.3;S04.4;S04.5;S05.0;S05.1;S05.2;S05.3;S05.4;S05.5;S05.6;S05.7;S05.8;S05.9;T26.0;T26.1;T26.2;T26.3;T26.4;T26.5;T26.6;T26.7;T26.8;T26.9;H44.0;H44.1;H44.2;H44.3;H44.4;H44.5;H44.6;H44.7;H44.8;T85.2;T85.3;T90.4;T95.0;T95.8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711358">
        <w:trPr>
          <w:trHeight w:val="3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дренажа при посттравматической глаукоме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02.0;H02.1;H02.2;H02.3;H02.4;H02.5;H04.0;H04.1;H04.2;H04.3;H04.4;H04.5;H04.6;H05.0;H05.1;H05.2;H05.3;H05.4;H05.5;H11.2;H21.5;H27.0;H27.1;H26.0;H26.1;H26.2;H26.3;H26.4;H26.5;H26.6;H26.7;H26.8;H26.9;H31.3;H40.3;S00.1;S00.2;S02.30;S02.31;S02.80;S02.81;S04.0;S04.1;S04.2;S04.3;S04.4;S04.5;S05.0;S05.1;S05.2;S05.3;S05.4;S05.5;S05.6;S05.7;S05.8;S05.9;T26.0;T26.1;T26.2;T26.3;T26.4;T26.5;T26.6;T26.7;T26.8;T26.9;H44.0;H44.1;H44.2;H44.3;H44.4;H44.5;H44.6;H44.7;H44.8;T85.2;T85.3;T90.4;T95.0;T95.8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711358">
        <w:trPr>
          <w:trHeight w:val="3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исправление травматического косоглазия с пластикой экстраокулярных мышц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02.0;H02.1;H02.2;H02.3;H02.4;H02.5;H04.0;H04.1;H04.2;H04.3;H04.4;H04.5;H04.6;H05.0;H05.1;H05.2;H05.3;H05.4;H05.5;H11.2;H21.5;H27.0;H27.1;H26.0;H26.1;H26.2;H26.3;H26.4;H26.5;H26.6;H26.7;H26.8;H26.9;H31.3;H40.3;S00.1;S00.2;S02.30;S02.31;S02.80;S02.81;S04.0;S04.1;S04.2;S04.3;S04.4;S04.5;S05.0;S05.1;S05.2;S05.3;S05.4;S05.5;S05.6;S05.7;S05.8;S05.9;T26.0;T26.1;T26.2;T26.3;T26.4;T26.5;T26.6;T26.7;T26.8;T26.9;H44.0;H44.1;H44.2;H44.3;H44.4;H44.5;H44.6;H44.7;H44.8;T85.2;T85.3;T90.4;T95.0;T95.8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711358">
        <w:trPr>
          <w:trHeight w:val="3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факоаспирация травматической катаракты с имплантацией различных моделей интраокулярной линзы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02.0;H02.1;H02.2;H02.3;H02.4;H02.5;H04.0;H04.1;H04.2;H04.3;H04.4;H04.5;H04.6;H05.0;H05.1;H05.2;H05.3;H05.4;H05.5;H11.2;H21.5;H27.0;H27.1;H26.0;H26.1;H26.2;H26.3;H26.4;H26.5;H26.6;H26.7;H26.8;H26.9;H31.3;H40.3;S00.1;S00.2;S02.30;S02.31;S02.80;S02.81;S04.0;S04.1;S04.2;S04.3;S04.4;S04.5;S05.0;S05.1;S05.2;S05.3;S05.4;S05.5;S05.6;S05.7;S05.8;S05.9;T26.0;T26.1;T26.2;T26.3;T26.4;T26.5;T26.6;T26.7;T26.8;T26.9;H44.0;H44.1;H44.2;H44.3;H44.4;H44.5;H44.6;H44.7;H44.8;T85.2;T85.3;T90.4;T95.0;T95.8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реконструктивные операции на экстраокулярных мышцах при новообразованиях орбиты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C43.1;C44.1;C69.0;C69.1;C69.2;C69.3;C69.4;C69.5;C69.6;C69.7;C69.8;C69.9;C72.3;D31.5;D31.6;Q10.7;Q11.0;Q11.1;Q11.2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отсроченная реконструкция леватора при новообразованиях орбиты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C43.1;C44.1;C69.0;C69.1;C69.2;C69.3;C69.4;C69.5;C69.6;C69.7;C69.8;C69.9;C72.3;D31.5;D31.6;Q10.7;Q11.0;Q11.1;Q11.2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биопсия новообразований глаза и орбиты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C43.1;C44.1;C69.0;C69.1;C69.2;C69.3;C69.4;C69.5;C69.6;C69.7;C69.8;C69.9;C72.3;D31.5;D31.6;Q10.7;Q11.0;Q11.1;Q11.2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транспупиллярная секторальная/панретинальная лазерная коагуляция аваскулярных зон сетчатки с элементами отграничивающей коагуляции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диодная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транссклеральная фотокоагуляция, в том числе с криокоагуляцией сетчатки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криокоагуляция сетчатки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711358">
        <w:trPr>
          <w:trHeight w:val="22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врожденного птоза верхнего века подвешиванием или укорочением леватора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H26.0;H26.1;H26.2;H26.4;H27.0;H33.0;H33.2;H33.3;H33.4;H33.5;H35.1;H40.3;H40.4;H40.5;H43.1;H43.3;H49.9;Q10.0;Q10.1;Q10.4;Q10.5;Q10.6;Q10.7;Q11.1;Q12.0;Q12.1;Q12.3;Q12.4;Q12.8;Q13.0;Q13.3;Q13.4;Q13.8;Q14.0;Q14.1;Q14.3;Q15.0;H02.0;H02.1;H02.2;H02.3;H02.4;H02.5;H04.5;H05.3;H11.2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11.00.21.006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79 646</w:t>
            </w:r>
          </w:p>
        </w:tc>
      </w:tr>
      <w:tr w:rsidR="00B74757" w:rsidRPr="00D97634" w:rsidTr="00711358">
        <w:trPr>
          <w:trHeight w:val="22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исправление косоглазия с пластикой экстраокулярных мышц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H26.0;H26.1;H26.2;H26.4;H27.0;H33.0;H33.2;H33.3;H33.4;H33.5;H35.1;H40.3;H40.4;H40.5;H43.1;H43.3;H49.9;Q10.0;Q10.1;Q10.4;Q10.5;Q10.6;Q10.7;Q11.1;Q12.0;Q12.1;Q12.3;Q12.4;Q12.8;Q13.0;Q13.3;Q13.4;Q13.8;Q14.0;Q14.1;Q14.3;Q15.0;H02.0;H02.1;H02.2;H02.3;H02.4;H02.5;H04.5;H05.3;H11.2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11.00.21.006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79 647</w:t>
            </w:r>
          </w:p>
        </w:tc>
      </w:tr>
      <w:tr w:rsidR="00D319D3" w:rsidRPr="00D97634" w:rsidTr="00711358">
        <w:trPr>
          <w:trHeight w:val="315"/>
        </w:trPr>
        <w:tc>
          <w:tcPr>
            <w:tcW w:w="1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ПЕДИАТРИЯ</w:t>
            </w:r>
          </w:p>
        </w:tc>
      </w:tr>
      <w:tr w:rsidR="00B74757" w:rsidRPr="00D97634" w:rsidTr="00711358">
        <w:trPr>
          <w:trHeight w:val="15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поликомпонентное лечение с применением специфических хелаторов меди и препаратов цинка под контролем эффективности лечения, с применением комплекса иммунологических, биохимических, молекулярно-биогических методов диагностики, определения концентраций микроэлементов в биогических 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жидкостях, комплекса методов визуализации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E83.0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12.00.22.001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74 850</w:t>
            </w:r>
          </w:p>
        </w:tc>
      </w:tr>
      <w:tr w:rsidR="00B74757" w:rsidRPr="00D97634" w:rsidTr="00711358">
        <w:trPr>
          <w:trHeight w:val="18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поликомпонентное лечение с применением гормональных, цитостатических лекарственных препаратов,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биохимических, цитохимических, иммунологических, морфологических и иммуногистохимических методов диагностики, а также методов визуализации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K90.0;K90.4;K90.8;K90.9;K63.8;E73;E74.3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12.00.22.001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74 850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лечение с применением дифференцированного назначения парентеральной заместительной терапии ферментом и лекарственных препаратов, влияющих на формирование костной ткани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E75.5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12.00.22.001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74 850</w:t>
            </w:r>
          </w:p>
        </w:tc>
      </w:tr>
      <w:tr w:rsidR="00B74757" w:rsidRPr="00D97634" w:rsidTr="00711358">
        <w:trPr>
          <w:trHeight w:val="15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диагностики, включая иммунологические, а также эндоскопические, рентгенологические, ультразвуковые методы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12.00.22.002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74 850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поликомпонентное иммуносупрессивное лечение с применением циклоспорина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(или) микофенолатов под контролем иммунологических, биохимических и инструментальных методов диагностики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N04;N07;N25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12.00.23.003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157 417</w:t>
            </w:r>
          </w:p>
        </w:tc>
      </w:tr>
      <w:tr w:rsidR="00B74757" w:rsidRPr="00D97634" w:rsidTr="00711358">
        <w:trPr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поликомпонентное лечение при приобретенных и врожденных заболеваниях почек под контролем лабораторных и инструментальных методов диагностики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N04;N07;N25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12.00.23.003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157 417</w:t>
            </w:r>
          </w:p>
        </w:tc>
      </w:tr>
      <w:tr w:rsidR="00B74757" w:rsidRPr="00D97634" w:rsidTr="00711358">
        <w:trPr>
          <w:trHeight w:val="69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655735" w:rsidP="0010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D319D3"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655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поликомпонентное лечение метаболических нарушений в миокарде и нарушений нейровегетативной регуляции с применением блокаторов нейрогормонов, диуретиков, кардиотоников, антиаритмиков, кардиопротекторов, антибиотиков, противовоспалительных нестероидных, гормональных и цитостатических лекарственных препаратов, внутривенных иммуноглобулинов под контролем уровня иммунобиохимических маркеров повреждения миокарда, хронической сердечной недостаточности (pro-BNP), состояния энергетического обмена методом цитохимического анализа, суточного мониторирования показателей внутрисердечной гемодинамики с использованием комплекса визуализирующих методов диагностики (ультразвуковой диагностики с доплерографией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магнитно-резонансной томографии, мультиспиральной компьютерной томографии, вентрикулографии, коронарографии), генетических исследований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I27.0, I27.8, I30.0, I30.9, I31.0, I31.1, I33.0, I33.9, I34.0, I34.2, I35.1, I35.2, I36.0, I36.1, I36.2, I42,I44.2, I45.6, I45.8, I47.0, I47.1, I47.2, I47.9, I48, I49.0, I49.3, I49.5, I49.8, I51.4, Q21.1, Q23.0, Q23.1, Q23.2, Q23.3, Q24.5, Q25.1, Q25.3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89 280</w:t>
            </w:r>
          </w:p>
        </w:tc>
      </w:tr>
      <w:tr w:rsidR="00D319D3" w:rsidRPr="00D97634" w:rsidTr="00711358">
        <w:trPr>
          <w:trHeight w:val="315"/>
        </w:trPr>
        <w:tc>
          <w:tcPr>
            <w:tcW w:w="1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РЕВМАТОЛОГИЯ</w:t>
            </w:r>
          </w:p>
        </w:tc>
      </w:tr>
      <w:tr w:rsidR="00B74757" w:rsidRPr="00D97634" w:rsidTr="00711358">
        <w:trPr>
          <w:trHeight w:val="18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поликомпонентная иммуномодулирующая терапия с применением генно-инженерных биологических лекарственных препаратов, лабораторной диагностики с использованием комплекса иммунологических и молекулярно-биологических методов, инструментальной диагностики с использованием комплекса рентгенологических (включая компьютерную томографию), ультразвуковых методик и магнитно-резонансной томографии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M05.0;M05.1;M05.2;M05.3;M05.8;M06.0;M06.1;M06.4;M06.8;M08;M45;M07.2;M32;M34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13.00.24.001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119 465</w:t>
            </w:r>
          </w:p>
        </w:tc>
      </w:tr>
      <w:tr w:rsidR="00B74757" w:rsidRPr="00D97634" w:rsidTr="00711358">
        <w:trPr>
          <w:trHeight w:val="18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поликомпонентная иммуномодулирующая терапия с применением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пульс-терапии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глюкокортикоидами и цитотоксическими иммунодепрессантами, лабораторной диагностики с использованием комплекса иммунологических и молекулярно-биологических методов, инструментальной диагностики с использованием комплекса рентгенологических (включая компьютерную томографию), ультразвуковых методик и магнитно-резонансной томографии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M05.0;M05.1;M05.2;M05.3;M05.8;M06.0;M06.1;M06.4;M06.8;M08;M45;M07.2;M32;M34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13.00.24.001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119 465</w:t>
            </w:r>
          </w:p>
        </w:tc>
      </w:tr>
      <w:tr w:rsidR="00D319D3" w:rsidRPr="00D97634" w:rsidTr="00711358">
        <w:trPr>
          <w:trHeight w:val="315"/>
        </w:trPr>
        <w:tc>
          <w:tcPr>
            <w:tcW w:w="1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ТОРАКАЛЬНАЯ ХИРУРГИЯ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атриосептостомия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15.00.29.001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131 623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ангиопластика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15.00.29.001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131 623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видеоторакоскопическая резекция легких при осложненной эмфиземе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15.00.29.002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131 623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гигантских булл легкого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15.00.30.003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230 052</w:t>
            </w:r>
          </w:p>
        </w:tc>
      </w:tr>
      <w:tr w:rsidR="00D319D3" w:rsidRPr="00D97634" w:rsidTr="00711358">
        <w:trPr>
          <w:trHeight w:val="315"/>
        </w:trPr>
        <w:tc>
          <w:tcPr>
            <w:tcW w:w="1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ТРАВМАТОЛОГИЯ И ОРТОПЕДИЯ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B67;D16;D18;M88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16.00.31.001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127 018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 формы и функции межпозвонкового диска путем пункционной декомпрессивной нуклеопластики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обязательной интраоперационной флюороскопией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M42;M43;M45;M46;M48;M50;M51;M53;M92;M93;M95;Q76.2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16.00.31.001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127 018</w:t>
            </w:r>
          </w:p>
        </w:tc>
      </w:tr>
      <w:tr w:rsidR="00B74757" w:rsidRPr="00D97634" w:rsidTr="00711358">
        <w:trPr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декомпрессивно-стабилизирующее вмешательство с фиксацией позвоночника дорсальными или вентральными имплантатами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T84;S12.0;S12.1;S13;S19;S22.0;S22.1;S23;S32.0;S32.1;S33;T08;T09;T85;T91;M80;M81;M82;M86;M85;M87;M96;M99;Q67;Q76.0;Q76.1;Q76.4;Q77;Q76.3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16.00.31.001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188 816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артродез крупных суставов конечностей с различными видами фиксации и остеосинтеза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M00;M01;M03.0;M12.5;M17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16.00.31.002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127 018</w:t>
            </w:r>
          </w:p>
        </w:tc>
      </w:tr>
      <w:tr w:rsidR="00B74757" w:rsidRPr="00D97634" w:rsidTr="00711358">
        <w:trPr>
          <w:trHeight w:val="15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артролиз и артродез суставов кисти с различными видами чрескостного, накостного и интрамедуллярного остеосинтеза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M24.6;Z98.1;G80.1;G80.2;M21.0;M21.2;M21.4;M21.5;M21.9;Q68.1;Q72.5;Q72.6;Q72.8;Q72.9;Q74.2;Q74.3;Q74.8;Q77.7;Q87.3;G11.4;G12.1;G80.9;S44;S45;S46;S50;M19.1;M20.1;M20.5;Q05.9;Q66.0;Q66.5;Q66.8;Q68.2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16.00.31.003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127 018</w:t>
            </w:r>
          </w:p>
        </w:tc>
      </w:tr>
      <w:tr w:rsidR="00B74757" w:rsidRPr="00D97634" w:rsidTr="00711358">
        <w:trPr>
          <w:trHeight w:val="15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реконструктивно-пластическое хирургическое вмешательство на костях стоп с использованием аут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аллотрансплантатов, имплантатов, остеозамещающих материалов, металлоконструкций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M24.6;Z98.1;G80.1;G80.2;M21.0;M21.2;M21.4;M21.5;M21.9;Q68.1;Q72.5;Q72.6;Q72.8;Q72.9;Q74.2;Q74.3;Q74.8;Q77.7;Q87.3;G11.4;G12.1;G80.9;S44;S45;S46;S50;M19.1;M20.1;M20.5;Q05.9;Q66.0;Q66.5;Q66.8;Q68.2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16.00.31.003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127 018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чрескостный остеосинтез с использованием метода цифрового анализа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S70.7;S70.9;S71;S72;S77;S79;S42;S43;S47;S49;S50;M99.9;M21.6;M95.1;M21.8;M21.9;Q66;Q78;M86;G11.4;G12.1;G80.9;G80.1;G80.2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16.00.31.004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127 018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чрескостный остеосинтез методом компоновок аппаратов с использованием модульной трансформации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S70.7;S70.9;S71;S72;S77;S79;S42;S43;S47;S49;S50;M99.9;M21.6;M95.1;M21.8;M21.9;Q66;Q78;M86;G11.4;G12.1;G80.9;G80.1;G80.2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16.00.31.004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127 018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корригирующие остеотомии костей верхних и нижних конечностей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S70.7;S70.9;S71;S72;S77;S79;S42;S43;S47;S49;S50;M99.9;M21.6;M95.1;M21.8;M21.9;Q66;Q78;M86;G11.4;G12.1;G80.9;G80.1;G80.2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16.00.31.004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127 018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и последовательное использование чрескостного и блокируемого интрамедуллярного или накостного остеосинтеза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S70.7;S70.9;S71;S72;S77;S79;S42;S43;S47;S49;S50;M99.9;M21.6;M95.1;M21.8;M21.9;Q66;Q78;M86;G11.4;G12.1;G80.9;G80.1;G80.2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16.00.31.004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127 018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проксимального, дистального отдела бедренной, большеберцовой костей при пороках развития, приобретенных деформациях, требующих корригирующей остеотомии, с остеосинтезом погружными имплантатами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M25.3;M91;M95.8;Q65.0;Q65.1;Q65.3;Q65.4;Q65.8;M16.2;M16.3;M92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16.00.31.004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127 018</w:t>
            </w:r>
          </w:p>
        </w:tc>
      </w:tr>
      <w:tr w:rsidR="00B74757" w:rsidRPr="00D97634" w:rsidTr="00711358">
        <w:trPr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M25.3;M91;M95.8;Q65.0;Q65.1;Q65.3;Q65.4;Q65.8;M16.2;M16.3;M92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16.00.31.004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127 018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корригирующие остеотомии с фиксацией имплантатами или аппаратами внешней фиксации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M24.6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16.00.31.004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127 018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эндопротеза сустава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S72.1;M84.1;M16.1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16.00.33.005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132 850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грудной клетки, в том числе с применением погружных фиксаторов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M40;M41;Q67;Q76;Q77.4;Q85;Q87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16.00.34.006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314 979</w:t>
            </w:r>
          </w:p>
        </w:tc>
      </w:tr>
      <w:tr w:rsidR="00D319D3" w:rsidRPr="00D97634" w:rsidTr="00711358">
        <w:trPr>
          <w:trHeight w:val="315"/>
        </w:trPr>
        <w:tc>
          <w:tcPr>
            <w:tcW w:w="1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УРОЛОГИЯ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уретропластика кожным лоскутом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N13.0;N13.1;N13.2;N35;Q54;Q64.0;Q64.1;Q62.1;Q62.2;Q62.3;Q62.7;C67;N82.1;N82.8;N82.0;N32.2;N33.8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экстраперитонеоскопическая простатэктомия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N28.1;Q61.0;N13.0;N13.1;N13.2;N28;I86.1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экстраперитонеоскопическая цистэктомия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N28.1;Q61.0;N13.0;N13.1;N13.2;N28;I86.1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ретроперитонеоскопическая тазовая лимфаденэктомия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N28.1;Q61.0;N13.0;N13.1;N13.2;N28;I86.1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ретроперитонеоскопическое иссечение кисты почки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N28.1;Q61.0;N13.0;N13.1;N13.2;N28;I86.1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ретроперитонеоскопическая пластика лоханочно-мочеточникового сегмента, мочеточника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N28.1;Q61.0;N13.0;N13.1;N13.2;N28;I86.1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ретроперитонеоскопическая нефроуретерэктомия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I86.1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ретроперитонеоскопическая резекция почки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I86.1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перкутанная нефролитолапоксия в сочетании с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дистанционной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литотрипсией или без применения дистанционной литотрипсии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N20.2;N20.0;N13.0;N13.1;N13.2;C67;Q62.1;Q62.2;Q62.3;Q62.7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D319D3" w:rsidRPr="00D97634" w:rsidTr="00711358">
        <w:trPr>
          <w:trHeight w:val="315"/>
        </w:trPr>
        <w:tc>
          <w:tcPr>
            <w:tcW w:w="1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ЧЕЛЮСТНО-ЛИЦЕВАЯ ХИРУРГИЯ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реконструктивная хейлоринопластика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Q36.9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19.00.36.001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111 834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рубцовой деформации верхней губы и носа местными тканями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L91;M96;M95.0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19.00.36.001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111 834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твердого неба лоскутом на ножке из прилегающих участков (из щеки, языка, верхней губы, носогубной складки)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Q35.0;Q35.1;M96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19.00.36.001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111 834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реконструктивно-пластическая операция с использованием реваскуляризированного лоскута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Q35.0;Q35.1;M96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19.00.36.001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111 834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реконструктивная операция при небно-глоточной недостаточности (велофарингопластика, комбинированная повторная урановелофарингопластика, сфинктерная фарингопластика)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Q35.0;Q35.1;M96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19.00.36.001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111 834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хирургическое устранение расщелины, в том числе методом контурной пластики с использованием трансплантационных и имплантационных материалов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Q18;Q30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19.00.36.001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111 834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с использованием тканей из прилегающих к ушной раковине участков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M95.1;Q87.0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19.00.36.002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111 834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пластическое устранение микростомы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Q18.5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19.00.36.002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111 834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пластическое устранение макростомы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Q18.4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19.00.36.002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111 834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19.00.36.003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111 834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D11.9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19.00.36.003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111 834</w:t>
            </w:r>
          </w:p>
        </w:tc>
      </w:tr>
      <w:tr w:rsidR="00D319D3" w:rsidRPr="00D97634" w:rsidTr="00711358">
        <w:trPr>
          <w:trHeight w:val="315"/>
        </w:trPr>
        <w:tc>
          <w:tcPr>
            <w:tcW w:w="1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ЭНДОКРИНОЛОГИЯ</w:t>
            </w:r>
          </w:p>
        </w:tc>
      </w:tr>
      <w:tr w:rsidR="00B74757" w:rsidRPr="00D97634" w:rsidTr="00711358">
        <w:trPr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лечение,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 системой непрерывного введения инсулина (инсулиновая помпа)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E10.2;E10.7;E11.2;E11.7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20.00.37.001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170 885</w:t>
            </w:r>
          </w:p>
        </w:tc>
      </w:tr>
      <w:tr w:rsidR="00D319D3" w:rsidRPr="00D97634" w:rsidTr="00711358">
        <w:trPr>
          <w:trHeight w:val="315"/>
        </w:trPr>
        <w:tc>
          <w:tcPr>
            <w:tcW w:w="1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ОНКОЛОГИЯ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аблация опухоли легкого под ультразвуковой навигацией и (или) под контролем компьютерной томографии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C34;C33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высокоинтенсивная фокусированная 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ультразвуковая терапия (HIFU)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09.00.16.004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88 386</w:t>
            </w:r>
          </w:p>
        </w:tc>
      </w:tr>
      <w:tr w:rsidR="00D319D3" w:rsidRPr="00D97634" w:rsidTr="00711358">
        <w:trPr>
          <w:trHeight w:val="315"/>
        </w:trPr>
        <w:tc>
          <w:tcPr>
            <w:tcW w:w="1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ОФТАЛЬМОЛОГИЯ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синустрабекулэктомия, в том числе ультразвуковая факоэмульсификация осложненной катаракты с имплантацией интраокулярной линзы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передней камеры с лазерной экстракцией осложненной катаракты с имплантацией интраокулярной линзы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D319D3" w:rsidRPr="00D97634" w:rsidTr="00711358">
        <w:trPr>
          <w:trHeight w:val="315"/>
        </w:trPr>
        <w:tc>
          <w:tcPr>
            <w:tcW w:w="1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АБДОМИНАЛЬНАЯ ХИРУРГИЯ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субтотальная резекция головки поджелудочной железы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K86.0;K86.1;K86.2;K86.3;K86.4;K86.5;K86.6;K86.7;K86.8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продольная панкреатоеюностомия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K86.0;K86.1;K86.2;K86.3;K86.4;K86.5;K86.6;K86.7;K86.8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сегмента (сегментов) печени комбинированная с ангиопластикой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D18.0;D13.4;D13.5;B67.0;K76.6;K76.8;Q26.5;I85.0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абляция при новообразованиях печени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D18.0;D13.4;D13.5;B67.0;K76.6;K76.8;Q26.5;I85.0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колэктомия с резекцией прямой кишки, мукозэктомией прямой кишки, с формированием тонкокишечного резервуара, илеоректального анастомоза, илеостомия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D12.6;K60.4;K62.3;K62.8;K57.2;K59.3;N82.2;N82.3;N82.4;Q43.1;Q43.2;Q43.3;Q52.2;K59.0;K59.3;Z93.2;Z93.3;K55.2;K51;K50.0;K50.1;K50.8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D12.6;K60.4;K62.3;K62.8;K57.2;K59.3;N82.2;N82.3;N82.4;Q43.1;Q43.2;Q43.3;Q52.2;K59.0;K59.3;Z93.2;Z93.3;K55.2;K51;K50.0;K50.1;K50.8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иссечение свища, пластика свищевого отверстия полнослойным лоскутом стенки прямой кишки - сегментарная 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проктопластика, пластика анальных сфинктеров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D12.6;K60.4;K62.3;K62.8;K57.2;K59.3;N82.2;N82.3;N82.4;Q43.1;Q43.2;Q43.3;Q52.2;K59.0;K59.3;Z93.2;Z93.3;K55.2;K51;K50.0;K50.1;K50.8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свища с пластикой внутреннего свищевого отверстия сегментом прямой или ободочной кишки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D12.6;K60.4;K62.3;K62.8;K57.2;K59.3;N82.2;N82.3;N82.4;Q43.1;Q43.2;Q43.3;Q52.2;K59.0;K59.3;Z93.2;Z93.3;K55.2;K51;K50.0;K50.1;K50.8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ободочной кишки, в том числе с ликвидацией свища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D12.6;K60.4;K62.3;K62.8;K57.2;K59.3;N82.2;N82.3;N82.4;Q43.1;Q43.2;Q43.3;Q52.2;K59.0;K59.3;Z93.2;Z93.3;K55.2;K51;K50.0;K50.1;K50.8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ободочной кишки с аппендэктомией, разворотом кишки на 180 градусов, формированием асцендо-ректального анастомоза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D12.6;K60.4;K62.3;K62.8;K57.2;K59.3;N82.2;N82.3;N82.4;Q43.1;Q43.2;Q43.3;Q52.2;K59.0;K59.3;Z93.2;Z93.3;K55.2;K51;K50.0;K50.1;K50.8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резекция ободочной кишки с формированием наданального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конце-бокового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колоректального анастомоза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D12.6;K60.4;K62.3;K62.8;K57.2;K59.3;N82.2;N82.3;N82.4;Q43.1;Q43.2;Q43.3;Q52.2;K59.0;K59.3;Z93.2;Z93.3;K55.2;K51;K50.0;K50.1;K50.8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ободочной кишки с аппендэктомией, разворотом кишки на 180 градусов, формированием асцендо-ректального анастомоза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D12.6;K60.4;K62.3;K62.8;K57.2;K59.3;N82.2;N82.3;N82.4;Q43.1;Q43.2;Q43.3;Q52.2;K59.0;K59.3;Z93.2;Z93.3;K55.2;K51;K50.0;K50.1;K50.8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реконструктивно-восстановительная операция по восстановлению непрерывности кишечника с ликвидацией стомы, формированием анастомоза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D12.6;K60.4;K62.3;K62.8;K57.2;K59.3;N82.2;N82.3;N82.4;Q43.1;Q43.2;Q43.3;Q52.2;K59.0;K59.3;Z93.2;Z93.3;K55.2;K51;K50.0;K50.1;K50.8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пораженных отделов ободочной и (или) прямой кишки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D12.6;K60.4;K62.3;K62.8;K57.2;K59.3;N82.2;N82.3;N82.4;Q43.1;Q43.2;Q43.3;Q52.2;K59.0;K59.3;Z93.2;Z93.3;K55.2;K51;K50.0;K50.1;K50.8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колпроктэктомия с формированием резервуарного анастомоза, илеостомия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D12.6;K60.4;K62.3;K62.8;K57.2;K59.3;N82.2;N82.3;N82.4;Q43.1;Q43.2;Q43.3;Q52.2;K59.0;K59.3;Z93.2;Z93.3;K55.2;K51;K50.0;K50.1;K50.8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колэктомия с брюшно-анальной резекцией прямой кишки, илеостомия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D12.6;K60.4;K62.3;K62.8;K57.2;K59.3;N82.2;N82.3;N82.4;Q43.1;Q43.2;Q43.3;Q52.2;K59.0;K59.3;Z93.2;Z93.3;K55.2;K51;K50.0;K50.1;K50.8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оставшихся отделов ободочной и прямой кишки, илеостомия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D12.6;K60.4;K62.3;K62.8;K57.2;K59.3;N82.2;N82.3;N82.4;Q43.1;Q43.2;Q43.3;Q52.2;K59.0;K59.3;Z93.2;Z93.3;K55.2;K51;K50.0;K50.1;K50.8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колпроктэктомия с формированием резервуарного анастомоза, илеостомия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D12.6;K60.4;K62.3;K62.8;K57.2;K59.3;N82.2;N82.3;N82.4;Q43.1;Q43.2;Q43.3;Q52.2;K59.0;K59.3;Z93.2;Z93.3;K55.2;K51;K50.0;K50.1;K50.8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пораженного участка тонкой и (или) толстой кишки, в том числе с формированием анастомоза, илеостомия (колостомия)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D12.6;K60.4;K62.3;K62.8;K57.2;K59.3;N82.2;N82.3;N82.4;Q43.1;Q43.2;Q43.3;Q52.2;K59.0;K59.3;Z93.2;Z93.3;K55.2;K51;K50.0;K50.1;K50.8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односторонняя адреналэктомия открытым доступом (лапаротомия, люмботомия, торакофренолапаротомия)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E27.5;D35.0;D48.3;E26.0;E24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163 003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параганглиомы открытым доступом (лапаротомия, люмботомия, торакофренолапаротомия)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E27.5;D35.0;D48.3;E26.0;E24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01.00.2.004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163 003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эндоскопическое удаление параганглиомы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E27.5;D35.0;D48.3;E26.0;E24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01.00.2.004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163 003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аортокавальная лимфаденэктомия лапаротомным доступом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E27.5;D35.0;D48.3;E26.0;E24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01.00.2.004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163 003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адреналэктомия с опухолью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E27.5;D35.0;D48.3;E26.0;E24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01.00.2.004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163 003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двусторонняя эндоскопическая адреналэктомия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E27.5;D35.0;D48.3;E26.0;E24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01.00.2.004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163 003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двусторонняя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эндоскопическая адреналэктомия с опухолями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E27.5;D35.0;D48.3;E26.0;E24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01.00.2.004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163 003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аортокавальная лимфаденэктомия эндоскопическая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E27.5;D35.0;D48.3;E26.0;E24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01.00.2.004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163 003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неорганной забрюшинной опухоли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E27.5;D35.0;D48.3;E26.0;E24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01.00.2.004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163 003</w:t>
            </w:r>
          </w:p>
        </w:tc>
      </w:tr>
      <w:tr w:rsidR="00D319D3" w:rsidRPr="00D97634" w:rsidTr="00711358">
        <w:trPr>
          <w:trHeight w:val="315"/>
        </w:trPr>
        <w:tc>
          <w:tcPr>
            <w:tcW w:w="1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НЕЙРОХИРУРГИЯ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ликворошунтирующие операции, в том числе с индивидуальным подбором ликворошунтирующих систем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G91;G93.0;Q03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08.00.11.010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145 679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ликворошунтирующие операции, в том числе с индивидуальным подбором ликворошунтирующих систем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G91;G93.0;Q03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08.00.12.010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209 392</w:t>
            </w:r>
          </w:p>
        </w:tc>
      </w:tr>
      <w:tr w:rsidR="00D319D3" w:rsidRPr="00D97634" w:rsidTr="00711358">
        <w:trPr>
          <w:trHeight w:val="315"/>
        </w:trPr>
        <w:tc>
          <w:tcPr>
            <w:tcW w:w="1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ОФТАЛЬМОЛОГИЯ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антиглаукоматозного дренажа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синустрабекулэктомия с имплантацией антиглаукоматозного дренажа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антиглаукоматозная операция с ультразвуковой факоэмульсификацией осложненной катаракты с имплантацией эластичной интраокулярной линзы, в том числе с применением лазерной хирургии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подшивание танталовых скрепок при новообразованиях глаза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C43.1;C44.1;C69.0;C69.1;C69.2;C69.3;C69.4;C69.5;C69.6;C69.7;C69.8;C69.9;C72.3;D31.5;D31.6;Q10.7;Q11.0;Q11.1;Q11.2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отграничительная и (или)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разрушающая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лазеркоагуляция при новообразованиях глаза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C43.1;C44.1;C69.0;C69.1;C69.2;C69.3;C69.4;C69.5;C69.6;C69.7;C69.8;C69.9;C72.3;D31.5;D31.6;Q10.7;Q11.0;Q11.1;Q11.2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радиоэксцизия, в том числе с одномоментной реконструктивной пластикой, при новообразованиях придаточного аппарата глаза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C43.1;C44.1;C69.0;C69.1;C69.2;C69.3;C69.4;C69.5;C69.6;C69.7;C69.8;C69.9;C72.3;D31.5;D31.6;Q10.7;Q11.0;Q11.1;Q11.2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лазерэксцизия с одномоментной реконструктивной пластикой при новообразованиях придаточного аппарата глаза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C43.1;C44.1;C69.0;C69.1;C69.2;C69.3;C69.4;C69.5;C69.6;C69.7;C69.8;C69.9;C72.3;D31.5;D31.6;Q10.7;Q11.0;Q11.1;Q11.2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радиоэксцизия с лазериспарением при новообразованиях придаточного аппарата глаза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C43.1;C44.1;C69.0;C69.1;C69.2;C69.3;C69.4;C69.5;C69.6;C69.7;C69.8;C69.9;C72.3;D31.5;D31.6;Q10.7;Q11.0;Q11.1;Q11.2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лазерэксцизия, в том числе с лазериспарением, при новообразованиях придаточного аппарата глаза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C43.1;C44.1;C69.0;C69.1;C69.2;C69.3;C69.4;C69.5;C69.6;C69.7;C69.8;C69.9;C72.3;D31.5;D31.6;Q10.7;Q11.0;Q11.1;Q11.2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погружная диатермокоагуляция при новообразованиях придаточного аппарата глаза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C43.1;C44.1;C69.0;C69.1;C69.2;C69.3;C69.4;C69.5;C69.6;C69.7;C69.8;C69.9;C72.3;D31.5;D31.6;Q10.7;Q11.0;Q11.1;Q11.2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D319D3" w:rsidRPr="00D97634" w:rsidTr="00711358">
        <w:trPr>
          <w:trHeight w:val="315"/>
        </w:trPr>
        <w:tc>
          <w:tcPr>
            <w:tcW w:w="1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СЕРДЕЧНО-СОСУДИСТАЯ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ХИРУРГИЯ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вазодилатация с установкой стента в сосуд (сосуды)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I20.0;I21;I21.2;I21.3;I21.9;I22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14.00.25.003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196 826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вазодилатация с установкой стента в сосуд (сосуды)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I20.0;I21.4;I21.9;I22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14.00.25.003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175 750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частотно-адаптированного однокамерного кардиостимулятора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I44.1;I44.2;I45.2;I45.3;I45.6;I46.0;I47.0;I47.1;I47.2;I47.9;I48;I49.0;I49.5;Q22.5;Q24.6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14.00.27.002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127 687</w:t>
            </w:r>
          </w:p>
        </w:tc>
      </w:tr>
      <w:tr w:rsidR="00B74757" w:rsidRPr="00D97634" w:rsidTr="00711358">
        <w:trPr>
          <w:trHeight w:val="10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частотно-адаптированного однокамерного кардиостимулятора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I44.1;I44.2;I45.2;I45.3;I45.6;I46.0;I47.0;I47.1;I47.2;I47.9;I48;I49.0;I49.5;Q22.5;Q24.6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14.00.28.002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238 846</w:t>
            </w:r>
          </w:p>
        </w:tc>
      </w:tr>
      <w:tr w:rsidR="00B74757" w:rsidRPr="00D97634" w:rsidTr="00711358">
        <w:trPr>
          <w:trHeight w:val="14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10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55735"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частотно-адаптированного двухкамерного кардиостимулятора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I44.1, I44.2, I45.2, I45.3, I45.6, I46.0, I47.0, I47.1, I47.2, I47.9, I48, I49.0, I49.5, Q22.5, Q24.6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212 418</w:t>
            </w:r>
          </w:p>
        </w:tc>
      </w:tr>
      <w:tr w:rsidR="00D319D3" w:rsidRPr="00D97634" w:rsidTr="00711358">
        <w:trPr>
          <w:trHeight w:val="315"/>
        </w:trPr>
        <w:tc>
          <w:tcPr>
            <w:tcW w:w="1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УРОЛОГИЯ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кишечная пластика мочеточника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N13.0;N13.1;N13.2;N35;Q54;Q64.0;Q64.1;Q62.1;Q62.2;Q62.3;Q62.7;C67;N82.1;N82.8;N82.0;N32.2;N33.8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уретероцистанастомоз (операция боари), в том числе у детей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N13.0;N13.1;N13.2;N35;Q54;Q64.0;Q64.1;Q62.1;Q62.2;Q62.3;Q62.7;C67;N82.1;N82.8;N82.0;N32.2;N33.8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уретероцистоанастомоз при рецидивных формах уретерогидронефроза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N13.0;N13.1;N13.2;N35;Q54;Q64.0;Q64.1;Q62.1;Q62.2;Q62.3;Q62.7;C67;N82.1;N82.8;N82.0;N32.2;N33.8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уретероилеосигмостомия у детей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N13.0;N13.1;N13.2;N35;Q54;Q64.0;Q64.1;Q62.1;Q62.2;Q62.3;Q62.7;C67;N82.1;N82.8;N82.0;N32.2;N33.8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эндоскопическое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бужирование и стентирование мочеточника у детей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N13.0;N13.1;N13.2;N35;Q54;Q64.0;Q64.1;Q62.1;Q62.2;Q62.3;Q62.7;C67;N82.1;N82.8;N82.0;N32.2;N33.8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цистопластика и восстановление уретры при гипоспадии, эписпадии и экстрофии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N13.0;N13.1;N13.2;N35;Q54;Q64.0;Q64.1;Q62.1;Q62.2;Q62.3;Q62.7;C67;N82.1;N82.8;N82.0;N32.2;N33.8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пластическое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ушивание свища с анатомической реконструкцией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N13.0;N13.1;N13.2;N35;Q54;Q64.0;Q64.1;Q62.1;Q62.2;Q62.3;Q62.7;C67;N82.1;N82.8;N82.0;N32.2;N33.8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апендикоцистостомия по Митрофанову у детей с нейрогенным мочевым пузырем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N13.0;N13.1;N13.2;N35;Q54;Q64.0;Q64.1;Q62.1;Q62.2;Q62.3;Q62.7;C67;N82.1;N82.8;N82.0;N32.2;N33.8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цистэктомия с кишечной пластикой мочевого пузыря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N13.0;N13.1;N13.2;N35;Q54;Q64.0;Q64.1;Q62.1;Q62.2;Q62.3;Q62.7;C67;N82.1;N82.8;N82.0;N32.2;N33.8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аугментационная цистопластика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N13.0;N13.1;N13.2;N35;Q54;Q64.0;Q64.1;Q62.1;Q62.2;Q62.3;Q62.7;C67;N82.1;N82.8;N82.0;N32.2;N33.8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уретры с использованием реваскуляризированного свободного лоскута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N13.0;N13.1;N13.2;N35;Q54;Q64.0;Q64.1;Q62.1;Q62.2;Q62.3;Q62.7;C67;N82.1;N82.8;N82.0;N32.2;N33.8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уретропластика лоскутом из слизистой рта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N13.0;N13.1;N13.2;N35;Q54;Q64.0;Q64.1;Q62.1;Q62.2;Q62.3;Q62.7;C67;N82.1;N82.8;N82.0;N32.2;N33.8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711358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и закрытие свища женских половых органов (фистулопластика)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N13.0;N13.1;N13.2;N35;Q54;Q64.0;Q64.1;Q62.1;Q62.2;Q62.3;Q62.7;C67;N82.1;N82.8;N82.0;N32.2;N33.8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ретроперитонеоскопическая нефрэктомия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N28.1;Q61.0;N13.0;N13.1;N13.2;N28;I86.1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711358">
        <w:trPr>
          <w:trHeight w:val="12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10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55735"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петлевая пластика уретры с использованием петлевого, синтетического, сетчатого протеза при недержании мочи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R32, N31.2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126 342</w:t>
            </w:r>
          </w:p>
        </w:tc>
      </w:tr>
      <w:tr w:rsidR="00D319D3" w:rsidRPr="00D97634" w:rsidTr="00711358">
        <w:trPr>
          <w:trHeight w:val="315"/>
        </w:trPr>
        <w:tc>
          <w:tcPr>
            <w:tcW w:w="1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ДЕТСКАЯ ХИРУРГИЯ В ПЕРИОД НОВОРОЖДЕННОСТИ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кисты или секвестра легкого, в том числе с применением эндовидеохирургической техники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Q33.0;Q33.2;Q39.0;Q39.1;Q39.2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27.00.7.003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233 145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эзофаго-эзофаго анастомоз, в том числе этапные операции на пищеводе и желудке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Q33.0;Q33.2;Q39.0;Q39.1;Q39.2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27.00.7.003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233 145</w:t>
            </w:r>
          </w:p>
        </w:tc>
      </w:tr>
      <w:tr w:rsidR="00B74757" w:rsidRPr="00D97634" w:rsidTr="0071135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трахеопищеводного свища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Q33.0;Q33.2;Q39.0;Q39.1;Q39.2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27.00.7.003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233 145</w:t>
            </w:r>
          </w:p>
        </w:tc>
      </w:tr>
      <w:tr w:rsidR="00D319D3" w:rsidRPr="00D97634" w:rsidTr="00711358">
        <w:trPr>
          <w:trHeight w:val="315"/>
        </w:trPr>
        <w:tc>
          <w:tcPr>
            <w:tcW w:w="1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ЭНДОКРИНОЛОГИЯ</w:t>
            </w:r>
          </w:p>
        </w:tc>
      </w:tr>
      <w:tr w:rsidR="00B74757" w:rsidRPr="00D97634" w:rsidTr="00711358">
        <w:trPr>
          <w:trHeight w:val="18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6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лечение, включая персонализированную терапию сахарного диабета на основе молекулярно-генетических, иммунологических, гормональных и биохимических методов диагностики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Е10.9,  Е11.9,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170 885</w:t>
            </w:r>
          </w:p>
        </w:tc>
      </w:tr>
      <w:tr w:rsidR="00B74757" w:rsidRPr="00D97634" w:rsidTr="00711358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хирургическое лечение с последующим иммуногистохимическим исследованием ткани удаленной опухоли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Е13.9, Е14.9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20.00.38.002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92 817</w:t>
            </w:r>
          </w:p>
        </w:tc>
      </w:tr>
      <w:tr w:rsidR="00B74757" w:rsidRPr="00D97634" w:rsidTr="00711358">
        <w:trPr>
          <w:trHeight w:val="41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хирургическое лечение гиперкортицизма с проведением двухсторонней адреналэктомии, применением аналогов соматостатина пролонгированного действия, 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блокаторов стероидогенеза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E24.3;E24.9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20.00.38.002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92 817</w:t>
            </w:r>
          </w:p>
        </w:tc>
      </w:tr>
    </w:tbl>
    <w:p w:rsidR="00320A97" w:rsidRDefault="00D319D3" w:rsidP="00320A97">
      <w:r>
        <w:lastRenderedPageBreak/>
        <w:fldChar w:fldCharType="begin"/>
      </w:r>
      <w:r>
        <w:instrText xml:space="preserve"> LINK </w:instrText>
      </w:r>
      <w:r w:rsidR="00320A97">
        <w:instrText xml:space="preserve">Excel.Sheet.12 "\\\\WINFILE01\\Vol3\\Doc_otdels\\CAP\\ТП ОМС\\2017\\проекты ТП ОМС 2017-2019\\Тарифы ВМП на 2017 год.xlsx" "Тарифы ВМП 2017!R1C1:R527C9" </w:instrText>
      </w:r>
      <w:r>
        <w:instrText xml:space="preserve">\a \f 5 \h  \* MERGEFORMAT </w:instrText>
      </w:r>
      <w:r>
        <w:fldChar w:fldCharType="separate"/>
      </w:r>
    </w:p>
    <w:p w:rsidR="00C76966" w:rsidRPr="00DC1087" w:rsidRDefault="00D319D3" w:rsidP="007113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end"/>
      </w:r>
      <w:proofErr w:type="gramStart"/>
      <w:r w:rsidR="00C76966" w:rsidRPr="00DC1087">
        <w:rPr>
          <w:sz w:val="24"/>
          <w:szCs w:val="24"/>
        </w:rPr>
        <w:t>*</w:t>
      </w:r>
      <w:r w:rsidR="00C76966" w:rsidRPr="00DC1087">
        <w:rPr>
          <w:rFonts w:ascii="Times New Roman" w:hAnsi="Times New Roman" w:cs="Times New Roman"/>
          <w:sz w:val="24"/>
          <w:szCs w:val="24"/>
        </w:rPr>
        <w:t>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</w:t>
      </w:r>
      <w:proofErr w:type="gramEnd"/>
      <w:r w:rsidR="00C76966" w:rsidRPr="00DC10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6966" w:rsidRPr="00DC1087">
        <w:rPr>
          <w:rFonts w:ascii="Times New Roman" w:hAnsi="Times New Roman" w:cs="Times New Roman"/>
          <w:sz w:val="24"/>
          <w:szCs w:val="24"/>
        </w:rPr>
        <w:t>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</w:t>
      </w:r>
      <w:proofErr w:type="gramEnd"/>
      <w:r w:rsidR="00C76966" w:rsidRPr="00DC1087">
        <w:rPr>
          <w:rFonts w:ascii="Times New Roman" w:hAnsi="Times New Roman" w:cs="Times New Roman"/>
          <w:sz w:val="24"/>
          <w:szCs w:val="24"/>
        </w:rPr>
        <w:t xml:space="preserve"> приобретение основных средств (оборудование, производственный и хозяйственный инвентарь стоимостью до ста тысяч рублей за единицу).</w:t>
      </w:r>
    </w:p>
    <w:p w:rsidR="00177C42" w:rsidRPr="00DC1087" w:rsidRDefault="00177C42" w:rsidP="0071135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7C42" w:rsidRPr="00DC1087" w:rsidSect="00393AB2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5F" w:rsidRDefault="00780E5F" w:rsidP="00711358">
      <w:pPr>
        <w:spacing w:after="0" w:line="240" w:lineRule="auto"/>
      </w:pPr>
      <w:r>
        <w:separator/>
      </w:r>
    </w:p>
  </w:endnote>
  <w:endnote w:type="continuationSeparator" w:id="0">
    <w:p w:rsidR="00780E5F" w:rsidRDefault="00780E5F" w:rsidP="00711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5F" w:rsidRDefault="00780E5F" w:rsidP="00711358">
      <w:pPr>
        <w:spacing w:after="0" w:line="240" w:lineRule="auto"/>
      </w:pPr>
      <w:r>
        <w:separator/>
      </w:r>
    </w:p>
  </w:footnote>
  <w:footnote w:type="continuationSeparator" w:id="0">
    <w:p w:rsidR="00780E5F" w:rsidRDefault="00780E5F" w:rsidP="00711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66464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11358" w:rsidRPr="00711358" w:rsidRDefault="00711358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1135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1135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1135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5575C">
          <w:rPr>
            <w:rFonts w:ascii="Times New Roman" w:hAnsi="Times New Roman" w:cs="Times New Roman"/>
            <w:noProof/>
            <w:sz w:val="20"/>
            <w:szCs w:val="20"/>
          </w:rPr>
          <w:t>69</w:t>
        </w:r>
        <w:r w:rsidRPr="0071135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0589"/>
    <w:multiLevelType w:val="hybridMultilevel"/>
    <w:tmpl w:val="D72EB558"/>
    <w:lvl w:ilvl="0" w:tplc="56265BE4">
      <w:numFmt w:val="bullet"/>
      <w:lvlText w:val=""/>
      <w:lvlJc w:val="left"/>
      <w:pPr>
        <w:ind w:left="12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4AA7DEE"/>
    <w:multiLevelType w:val="hybridMultilevel"/>
    <w:tmpl w:val="8280C5F4"/>
    <w:lvl w:ilvl="0" w:tplc="6A18A7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65B63"/>
    <w:multiLevelType w:val="hybridMultilevel"/>
    <w:tmpl w:val="0366CEB4"/>
    <w:lvl w:ilvl="0" w:tplc="B9A80B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61C98"/>
    <w:multiLevelType w:val="hybridMultilevel"/>
    <w:tmpl w:val="14AEA1FA"/>
    <w:lvl w:ilvl="0" w:tplc="D096CB70"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DD73D33"/>
    <w:multiLevelType w:val="hybridMultilevel"/>
    <w:tmpl w:val="A1966786"/>
    <w:lvl w:ilvl="0" w:tplc="498E25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75055"/>
    <w:multiLevelType w:val="hybridMultilevel"/>
    <w:tmpl w:val="0980D3A0"/>
    <w:lvl w:ilvl="0" w:tplc="CE5415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D3"/>
    <w:rsid w:val="00011CE6"/>
    <w:rsid w:val="0001324E"/>
    <w:rsid w:val="00020C84"/>
    <w:rsid w:val="00026FD9"/>
    <w:rsid w:val="00032BDC"/>
    <w:rsid w:val="000349E1"/>
    <w:rsid w:val="00034A09"/>
    <w:rsid w:val="00042E48"/>
    <w:rsid w:val="0004386B"/>
    <w:rsid w:val="000439E2"/>
    <w:rsid w:val="00052D8C"/>
    <w:rsid w:val="0005638F"/>
    <w:rsid w:val="000662FE"/>
    <w:rsid w:val="0006704B"/>
    <w:rsid w:val="00071AA9"/>
    <w:rsid w:val="0008164B"/>
    <w:rsid w:val="00085DC9"/>
    <w:rsid w:val="00086A50"/>
    <w:rsid w:val="00096CCC"/>
    <w:rsid w:val="000A7968"/>
    <w:rsid w:val="000B211B"/>
    <w:rsid w:val="000B23BD"/>
    <w:rsid w:val="000B3DA4"/>
    <w:rsid w:val="000B4898"/>
    <w:rsid w:val="000D05C2"/>
    <w:rsid w:val="000D16E5"/>
    <w:rsid w:val="000D4CEC"/>
    <w:rsid w:val="000D7334"/>
    <w:rsid w:val="000E2918"/>
    <w:rsid w:val="000F2271"/>
    <w:rsid w:val="0010205F"/>
    <w:rsid w:val="00103F8F"/>
    <w:rsid w:val="00106B64"/>
    <w:rsid w:val="00107F0D"/>
    <w:rsid w:val="00116D90"/>
    <w:rsid w:val="0012290B"/>
    <w:rsid w:val="0012477E"/>
    <w:rsid w:val="001266F1"/>
    <w:rsid w:val="001322FD"/>
    <w:rsid w:val="001345D0"/>
    <w:rsid w:val="001444A8"/>
    <w:rsid w:val="00152AFF"/>
    <w:rsid w:val="001550D4"/>
    <w:rsid w:val="00161C41"/>
    <w:rsid w:val="0016495E"/>
    <w:rsid w:val="00177877"/>
    <w:rsid w:val="001778E1"/>
    <w:rsid w:val="00177C42"/>
    <w:rsid w:val="00180976"/>
    <w:rsid w:val="00184795"/>
    <w:rsid w:val="00186898"/>
    <w:rsid w:val="001B2E04"/>
    <w:rsid w:val="001D018E"/>
    <w:rsid w:val="001D62EF"/>
    <w:rsid w:val="001D65F8"/>
    <w:rsid w:val="001E04EB"/>
    <w:rsid w:val="001E45BA"/>
    <w:rsid w:val="00201499"/>
    <w:rsid w:val="00202373"/>
    <w:rsid w:val="00204C29"/>
    <w:rsid w:val="00205347"/>
    <w:rsid w:val="0020776D"/>
    <w:rsid w:val="0021662A"/>
    <w:rsid w:val="00220FC2"/>
    <w:rsid w:val="00226B1C"/>
    <w:rsid w:val="00227A3B"/>
    <w:rsid w:val="002352E2"/>
    <w:rsid w:val="00237D03"/>
    <w:rsid w:val="0024169A"/>
    <w:rsid w:val="00247DEF"/>
    <w:rsid w:val="00262D1E"/>
    <w:rsid w:val="00267029"/>
    <w:rsid w:val="00271E3C"/>
    <w:rsid w:val="00272CA4"/>
    <w:rsid w:val="00284D01"/>
    <w:rsid w:val="00285B6E"/>
    <w:rsid w:val="00290BEA"/>
    <w:rsid w:val="00297C5B"/>
    <w:rsid w:val="002A4EE5"/>
    <w:rsid w:val="002A584C"/>
    <w:rsid w:val="002A635F"/>
    <w:rsid w:val="002B0514"/>
    <w:rsid w:val="002B075E"/>
    <w:rsid w:val="002C389C"/>
    <w:rsid w:val="002C57D0"/>
    <w:rsid w:val="002D1791"/>
    <w:rsid w:val="002D7259"/>
    <w:rsid w:val="002E60F2"/>
    <w:rsid w:val="002E6477"/>
    <w:rsid w:val="002E7629"/>
    <w:rsid w:val="002F53B1"/>
    <w:rsid w:val="002F73CC"/>
    <w:rsid w:val="002F7C31"/>
    <w:rsid w:val="00302769"/>
    <w:rsid w:val="003103F0"/>
    <w:rsid w:val="00314AFE"/>
    <w:rsid w:val="00317AE7"/>
    <w:rsid w:val="00320A97"/>
    <w:rsid w:val="00324834"/>
    <w:rsid w:val="00325409"/>
    <w:rsid w:val="00331DD0"/>
    <w:rsid w:val="003336BE"/>
    <w:rsid w:val="00334DF5"/>
    <w:rsid w:val="003408D6"/>
    <w:rsid w:val="003664E2"/>
    <w:rsid w:val="003675BB"/>
    <w:rsid w:val="003750B5"/>
    <w:rsid w:val="00380D8F"/>
    <w:rsid w:val="003833EB"/>
    <w:rsid w:val="003838A9"/>
    <w:rsid w:val="00383C1C"/>
    <w:rsid w:val="00390453"/>
    <w:rsid w:val="00393AB2"/>
    <w:rsid w:val="0039500E"/>
    <w:rsid w:val="0039666A"/>
    <w:rsid w:val="003A402B"/>
    <w:rsid w:val="003A4D21"/>
    <w:rsid w:val="003A6292"/>
    <w:rsid w:val="003C2151"/>
    <w:rsid w:val="003C344B"/>
    <w:rsid w:val="003C3EE5"/>
    <w:rsid w:val="003D511D"/>
    <w:rsid w:val="003E2084"/>
    <w:rsid w:val="003E3D83"/>
    <w:rsid w:val="003E570B"/>
    <w:rsid w:val="003E7986"/>
    <w:rsid w:val="003F0AD1"/>
    <w:rsid w:val="003F3AC3"/>
    <w:rsid w:val="00401672"/>
    <w:rsid w:val="00401795"/>
    <w:rsid w:val="0040495B"/>
    <w:rsid w:val="0040591B"/>
    <w:rsid w:val="004119D4"/>
    <w:rsid w:val="00413BC3"/>
    <w:rsid w:val="00415A57"/>
    <w:rsid w:val="00421BD8"/>
    <w:rsid w:val="004230FB"/>
    <w:rsid w:val="0042736B"/>
    <w:rsid w:val="00436B58"/>
    <w:rsid w:val="004409FF"/>
    <w:rsid w:val="00444FDA"/>
    <w:rsid w:val="0044515D"/>
    <w:rsid w:val="00450EBB"/>
    <w:rsid w:val="00461CB6"/>
    <w:rsid w:val="00465468"/>
    <w:rsid w:val="00475009"/>
    <w:rsid w:val="00482D45"/>
    <w:rsid w:val="004838F8"/>
    <w:rsid w:val="00486848"/>
    <w:rsid w:val="00487201"/>
    <w:rsid w:val="00492E1C"/>
    <w:rsid w:val="004943FE"/>
    <w:rsid w:val="004955F7"/>
    <w:rsid w:val="004A4220"/>
    <w:rsid w:val="004A59EA"/>
    <w:rsid w:val="004B6AD0"/>
    <w:rsid w:val="004D5C7B"/>
    <w:rsid w:val="004D5C82"/>
    <w:rsid w:val="004D6CE5"/>
    <w:rsid w:val="004E6FE0"/>
    <w:rsid w:val="004E7FBB"/>
    <w:rsid w:val="004F2EF4"/>
    <w:rsid w:val="004F62C9"/>
    <w:rsid w:val="004F65E2"/>
    <w:rsid w:val="00500E30"/>
    <w:rsid w:val="00503EBA"/>
    <w:rsid w:val="0050452F"/>
    <w:rsid w:val="00510530"/>
    <w:rsid w:val="005150D2"/>
    <w:rsid w:val="0051734A"/>
    <w:rsid w:val="00526753"/>
    <w:rsid w:val="0052680B"/>
    <w:rsid w:val="00540E80"/>
    <w:rsid w:val="00541075"/>
    <w:rsid w:val="0055724C"/>
    <w:rsid w:val="00565EC4"/>
    <w:rsid w:val="00572F12"/>
    <w:rsid w:val="0057497B"/>
    <w:rsid w:val="005941B7"/>
    <w:rsid w:val="005948D9"/>
    <w:rsid w:val="005966D0"/>
    <w:rsid w:val="005B1F41"/>
    <w:rsid w:val="005B3587"/>
    <w:rsid w:val="005B5281"/>
    <w:rsid w:val="005B566D"/>
    <w:rsid w:val="005B7E72"/>
    <w:rsid w:val="005C5ECD"/>
    <w:rsid w:val="005C664C"/>
    <w:rsid w:val="005D057B"/>
    <w:rsid w:val="005D2916"/>
    <w:rsid w:val="005E0143"/>
    <w:rsid w:val="005E0CBF"/>
    <w:rsid w:val="005E6611"/>
    <w:rsid w:val="005E76F9"/>
    <w:rsid w:val="005F2991"/>
    <w:rsid w:val="005F4FCC"/>
    <w:rsid w:val="005F606B"/>
    <w:rsid w:val="005F6E04"/>
    <w:rsid w:val="005F748E"/>
    <w:rsid w:val="005F7BDD"/>
    <w:rsid w:val="00600917"/>
    <w:rsid w:val="00600C01"/>
    <w:rsid w:val="0060185B"/>
    <w:rsid w:val="00610E48"/>
    <w:rsid w:val="00615E1D"/>
    <w:rsid w:val="0062403C"/>
    <w:rsid w:val="00631C7D"/>
    <w:rsid w:val="0063285B"/>
    <w:rsid w:val="00633262"/>
    <w:rsid w:val="00640485"/>
    <w:rsid w:val="00652B90"/>
    <w:rsid w:val="00655735"/>
    <w:rsid w:val="0066272E"/>
    <w:rsid w:val="00662C48"/>
    <w:rsid w:val="00664BBA"/>
    <w:rsid w:val="006656DE"/>
    <w:rsid w:val="00667DAF"/>
    <w:rsid w:val="00672C86"/>
    <w:rsid w:val="00674422"/>
    <w:rsid w:val="0068189A"/>
    <w:rsid w:val="00685A68"/>
    <w:rsid w:val="006873FA"/>
    <w:rsid w:val="00687733"/>
    <w:rsid w:val="0069243A"/>
    <w:rsid w:val="00693A21"/>
    <w:rsid w:val="00694280"/>
    <w:rsid w:val="0069479D"/>
    <w:rsid w:val="00695BB4"/>
    <w:rsid w:val="00696A39"/>
    <w:rsid w:val="006A4174"/>
    <w:rsid w:val="006B065B"/>
    <w:rsid w:val="006B3D7D"/>
    <w:rsid w:val="006B6670"/>
    <w:rsid w:val="006B7F8E"/>
    <w:rsid w:val="006D1141"/>
    <w:rsid w:val="006D13F7"/>
    <w:rsid w:val="006D29B3"/>
    <w:rsid w:val="006D73BB"/>
    <w:rsid w:val="006E03B4"/>
    <w:rsid w:val="006E056C"/>
    <w:rsid w:val="006E0741"/>
    <w:rsid w:val="006E292E"/>
    <w:rsid w:val="006F26EC"/>
    <w:rsid w:val="006F3F93"/>
    <w:rsid w:val="006F7075"/>
    <w:rsid w:val="00710C4E"/>
    <w:rsid w:val="00711358"/>
    <w:rsid w:val="007221F3"/>
    <w:rsid w:val="00734BDC"/>
    <w:rsid w:val="00736E3A"/>
    <w:rsid w:val="007370F0"/>
    <w:rsid w:val="0073786B"/>
    <w:rsid w:val="0074382C"/>
    <w:rsid w:val="00745DAA"/>
    <w:rsid w:val="007468AC"/>
    <w:rsid w:val="00753846"/>
    <w:rsid w:val="007540E0"/>
    <w:rsid w:val="00755D98"/>
    <w:rsid w:val="00760EA6"/>
    <w:rsid w:val="007613BE"/>
    <w:rsid w:val="00766A35"/>
    <w:rsid w:val="007724A0"/>
    <w:rsid w:val="0077250B"/>
    <w:rsid w:val="00772A87"/>
    <w:rsid w:val="00774163"/>
    <w:rsid w:val="0077519D"/>
    <w:rsid w:val="00775BFD"/>
    <w:rsid w:val="00777BBB"/>
    <w:rsid w:val="007800B7"/>
    <w:rsid w:val="00780E5F"/>
    <w:rsid w:val="00786D18"/>
    <w:rsid w:val="00786D66"/>
    <w:rsid w:val="00787172"/>
    <w:rsid w:val="007A0045"/>
    <w:rsid w:val="007A0A53"/>
    <w:rsid w:val="007A2C9F"/>
    <w:rsid w:val="007A54FD"/>
    <w:rsid w:val="007A5B32"/>
    <w:rsid w:val="007B6946"/>
    <w:rsid w:val="007B70AD"/>
    <w:rsid w:val="007C3717"/>
    <w:rsid w:val="007C4724"/>
    <w:rsid w:val="007C4C2E"/>
    <w:rsid w:val="007D1582"/>
    <w:rsid w:val="007D339B"/>
    <w:rsid w:val="007D7796"/>
    <w:rsid w:val="007D79F0"/>
    <w:rsid w:val="007D7DB3"/>
    <w:rsid w:val="007E0429"/>
    <w:rsid w:val="007E0F99"/>
    <w:rsid w:val="007E5BB5"/>
    <w:rsid w:val="007E6D22"/>
    <w:rsid w:val="007F1A3A"/>
    <w:rsid w:val="007F662A"/>
    <w:rsid w:val="00805CE0"/>
    <w:rsid w:val="00811323"/>
    <w:rsid w:val="00811B22"/>
    <w:rsid w:val="00822C4F"/>
    <w:rsid w:val="0082397D"/>
    <w:rsid w:val="00824DD1"/>
    <w:rsid w:val="00832AAC"/>
    <w:rsid w:val="00833FC6"/>
    <w:rsid w:val="00841113"/>
    <w:rsid w:val="008454EC"/>
    <w:rsid w:val="00853DF6"/>
    <w:rsid w:val="00854F34"/>
    <w:rsid w:val="00857654"/>
    <w:rsid w:val="00860615"/>
    <w:rsid w:val="00862F23"/>
    <w:rsid w:val="00865DF4"/>
    <w:rsid w:val="00866245"/>
    <w:rsid w:val="008666EF"/>
    <w:rsid w:val="00867A2F"/>
    <w:rsid w:val="00890035"/>
    <w:rsid w:val="00894013"/>
    <w:rsid w:val="00894CE8"/>
    <w:rsid w:val="008A2824"/>
    <w:rsid w:val="008A651D"/>
    <w:rsid w:val="008B6926"/>
    <w:rsid w:val="008C01C8"/>
    <w:rsid w:val="008C31E8"/>
    <w:rsid w:val="008C7653"/>
    <w:rsid w:val="008D644D"/>
    <w:rsid w:val="008E28D9"/>
    <w:rsid w:val="008E2E3F"/>
    <w:rsid w:val="009032A7"/>
    <w:rsid w:val="009066AE"/>
    <w:rsid w:val="00906B7B"/>
    <w:rsid w:val="0091250D"/>
    <w:rsid w:val="00912B5C"/>
    <w:rsid w:val="00915550"/>
    <w:rsid w:val="00915F03"/>
    <w:rsid w:val="00925D45"/>
    <w:rsid w:val="00942B8D"/>
    <w:rsid w:val="00945BE8"/>
    <w:rsid w:val="00967297"/>
    <w:rsid w:val="009718DC"/>
    <w:rsid w:val="00974DEA"/>
    <w:rsid w:val="009753AC"/>
    <w:rsid w:val="009757B2"/>
    <w:rsid w:val="00976793"/>
    <w:rsid w:val="009812F6"/>
    <w:rsid w:val="00983776"/>
    <w:rsid w:val="00986DD4"/>
    <w:rsid w:val="00991B9B"/>
    <w:rsid w:val="009A1C3C"/>
    <w:rsid w:val="009A27D2"/>
    <w:rsid w:val="009A29F1"/>
    <w:rsid w:val="009A45D6"/>
    <w:rsid w:val="009A4614"/>
    <w:rsid w:val="009A4ECB"/>
    <w:rsid w:val="009B0769"/>
    <w:rsid w:val="009B68D3"/>
    <w:rsid w:val="009B7739"/>
    <w:rsid w:val="009C0B48"/>
    <w:rsid w:val="009C0D83"/>
    <w:rsid w:val="009C10DB"/>
    <w:rsid w:val="009C27BD"/>
    <w:rsid w:val="009C526F"/>
    <w:rsid w:val="009D0BE8"/>
    <w:rsid w:val="009D541C"/>
    <w:rsid w:val="009E01ED"/>
    <w:rsid w:val="009E1DB5"/>
    <w:rsid w:val="009E3454"/>
    <w:rsid w:val="009E4C21"/>
    <w:rsid w:val="009E688A"/>
    <w:rsid w:val="009F5E05"/>
    <w:rsid w:val="00A11985"/>
    <w:rsid w:val="00A16F9B"/>
    <w:rsid w:val="00A25708"/>
    <w:rsid w:val="00A25F8F"/>
    <w:rsid w:val="00A324B6"/>
    <w:rsid w:val="00A37A67"/>
    <w:rsid w:val="00A43840"/>
    <w:rsid w:val="00A44FC6"/>
    <w:rsid w:val="00A47327"/>
    <w:rsid w:val="00A5575C"/>
    <w:rsid w:val="00A5657C"/>
    <w:rsid w:val="00A56E0C"/>
    <w:rsid w:val="00A62B96"/>
    <w:rsid w:val="00A63212"/>
    <w:rsid w:val="00A70BB9"/>
    <w:rsid w:val="00A71D4B"/>
    <w:rsid w:val="00A72677"/>
    <w:rsid w:val="00A73138"/>
    <w:rsid w:val="00A80673"/>
    <w:rsid w:val="00A92957"/>
    <w:rsid w:val="00A94D26"/>
    <w:rsid w:val="00A95420"/>
    <w:rsid w:val="00A9677A"/>
    <w:rsid w:val="00A96AD6"/>
    <w:rsid w:val="00A96E52"/>
    <w:rsid w:val="00A972C5"/>
    <w:rsid w:val="00AA487D"/>
    <w:rsid w:val="00AB1A42"/>
    <w:rsid w:val="00AC2A0F"/>
    <w:rsid w:val="00AD2519"/>
    <w:rsid w:val="00AF0AFB"/>
    <w:rsid w:val="00AF1916"/>
    <w:rsid w:val="00AF6023"/>
    <w:rsid w:val="00AF64E9"/>
    <w:rsid w:val="00B04CFE"/>
    <w:rsid w:val="00B144FB"/>
    <w:rsid w:val="00B153E8"/>
    <w:rsid w:val="00B20967"/>
    <w:rsid w:val="00B237D7"/>
    <w:rsid w:val="00B24BC7"/>
    <w:rsid w:val="00B31148"/>
    <w:rsid w:val="00B3638B"/>
    <w:rsid w:val="00B3727A"/>
    <w:rsid w:val="00B3781D"/>
    <w:rsid w:val="00B42749"/>
    <w:rsid w:val="00B4567F"/>
    <w:rsid w:val="00B57376"/>
    <w:rsid w:val="00B62870"/>
    <w:rsid w:val="00B65A5D"/>
    <w:rsid w:val="00B73447"/>
    <w:rsid w:val="00B74757"/>
    <w:rsid w:val="00B756D7"/>
    <w:rsid w:val="00B76C78"/>
    <w:rsid w:val="00B84000"/>
    <w:rsid w:val="00B860A4"/>
    <w:rsid w:val="00B86941"/>
    <w:rsid w:val="00B95E05"/>
    <w:rsid w:val="00BA0C2C"/>
    <w:rsid w:val="00BB5C98"/>
    <w:rsid w:val="00BC7333"/>
    <w:rsid w:val="00BD3405"/>
    <w:rsid w:val="00BD5593"/>
    <w:rsid w:val="00BD7761"/>
    <w:rsid w:val="00BE0B1A"/>
    <w:rsid w:val="00BE0F64"/>
    <w:rsid w:val="00BE2E93"/>
    <w:rsid w:val="00BE5450"/>
    <w:rsid w:val="00BE6DA3"/>
    <w:rsid w:val="00BE6F22"/>
    <w:rsid w:val="00BF6C13"/>
    <w:rsid w:val="00C013DF"/>
    <w:rsid w:val="00C04916"/>
    <w:rsid w:val="00C064DE"/>
    <w:rsid w:val="00C10CB3"/>
    <w:rsid w:val="00C1796A"/>
    <w:rsid w:val="00C23AE8"/>
    <w:rsid w:val="00C26A1D"/>
    <w:rsid w:val="00C27833"/>
    <w:rsid w:val="00C3558D"/>
    <w:rsid w:val="00C37B0D"/>
    <w:rsid w:val="00C37F4B"/>
    <w:rsid w:val="00C41E17"/>
    <w:rsid w:val="00C4289A"/>
    <w:rsid w:val="00C443C9"/>
    <w:rsid w:val="00C51847"/>
    <w:rsid w:val="00C51D99"/>
    <w:rsid w:val="00C6186D"/>
    <w:rsid w:val="00C64013"/>
    <w:rsid w:val="00C75A67"/>
    <w:rsid w:val="00C75EBD"/>
    <w:rsid w:val="00C76680"/>
    <w:rsid w:val="00C76966"/>
    <w:rsid w:val="00C769D6"/>
    <w:rsid w:val="00C92E6E"/>
    <w:rsid w:val="00C97F47"/>
    <w:rsid w:val="00CA542F"/>
    <w:rsid w:val="00CA5EAC"/>
    <w:rsid w:val="00CA6481"/>
    <w:rsid w:val="00CB1917"/>
    <w:rsid w:val="00CB3D51"/>
    <w:rsid w:val="00CC48EF"/>
    <w:rsid w:val="00CD6B55"/>
    <w:rsid w:val="00CF06C1"/>
    <w:rsid w:val="00CF4458"/>
    <w:rsid w:val="00CF72DF"/>
    <w:rsid w:val="00D00C46"/>
    <w:rsid w:val="00D064E3"/>
    <w:rsid w:val="00D0699A"/>
    <w:rsid w:val="00D25892"/>
    <w:rsid w:val="00D319D3"/>
    <w:rsid w:val="00D360AB"/>
    <w:rsid w:val="00D400E6"/>
    <w:rsid w:val="00D45CD2"/>
    <w:rsid w:val="00D46BF2"/>
    <w:rsid w:val="00D57073"/>
    <w:rsid w:val="00D60D0B"/>
    <w:rsid w:val="00D6584F"/>
    <w:rsid w:val="00D70067"/>
    <w:rsid w:val="00D70E5F"/>
    <w:rsid w:val="00D71718"/>
    <w:rsid w:val="00D761D5"/>
    <w:rsid w:val="00D80581"/>
    <w:rsid w:val="00D82BC1"/>
    <w:rsid w:val="00D8371E"/>
    <w:rsid w:val="00D85B44"/>
    <w:rsid w:val="00D930E0"/>
    <w:rsid w:val="00D93CAE"/>
    <w:rsid w:val="00D97634"/>
    <w:rsid w:val="00DB351C"/>
    <w:rsid w:val="00DB5754"/>
    <w:rsid w:val="00DC1087"/>
    <w:rsid w:val="00DC37BB"/>
    <w:rsid w:val="00DC4AC5"/>
    <w:rsid w:val="00DE35E0"/>
    <w:rsid w:val="00DE640C"/>
    <w:rsid w:val="00DE6448"/>
    <w:rsid w:val="00DE6D29"/>
    <w:rsid w:val="00DF285A"/>
    <w:rsid w:val="00DF32EB"/>
    <w:rsid w:val="00DF381F"/>
    <w:rsid w:val="00DF6C85"/>
    <w:rsid w:val="00E02E16"/>
    <w:rsid w:val="00E049B5"/>
    <w:rsid w:val="00E07EFC"/>
    <w:rsid w:val="00E2188C"/>
    <w:rsid w:val="00E2332E"/>
    <w:rsid w:val="00E33D03"/>
    <w:rsid w:val="00E369C6"/>
    <w:rsid w:val="00E53BC0"/>
    <w:rsid w:val="00E54E90"/>
    <w:rsid w:val="00E568FF"/>
    <w:rsid w:val="00E56B8B"/>
    <w:rsid w:val="00E606EA"/>
    <w:rsid w:val="00E61892"/>
    <w:rsid w:val="00E647F9"/>
    <w:rsid w:val="00E64B2C"/>
    <w:rsid w:val="00E66B26"/>
    <w:rsid w:val="00E82083"/>
    <w:rsid w:val="00E87C2A"/>
    <w:rsid w:val="00E92E01"/>
    <w:rsid w:val="00E9482E"/>
    <w:rsid w:val="00E94F99"/>
    <w:rsid w:val="00E95FCF"/>
    <w:rsid w:val="00E963F3"/>
    <w:rsid w:val="00EA11E9"/>
    <w:rsid w:val="00EA2A0B"/>
    <w:rsid w:val="00EA2DBF"/>
    <w:rsid w:val="00EA4F4E"/>
    <w:rsid w:val="00EB1CD4"/>
    <w:rsid w:val="00EC281C"/>
    <w:rsid w:val="00EC5CFD"/>
    <w:rsid w:val="00EC7677"/>
    <w:rsid w:val="00ED2A3A"/>
    <w:rsid w:val="00EF3F01"/>
    <w:rsid w:val="00F02B52"/>
    <w:rsid w:val="00F14EF6"/>
    <w:rsid w:val="00F202B5"/>
    <w:rsid w:val="00F2107A"/>
    <w:rsid w:val="00F234D8"/>
    <w:rsid w:val="00F25594"/>
    <w:rsid w:val="00F30286"/>
    <w:rsid w:val="00F30C9C"/>
    <w:rsid w:val="00F31625"/>
    <w:rsid w:val="00F32A9D"/>
    <w:rsid w:val="00F34396"/>
    <w:rsid w:val="00F37165"/>
    <w:rsid w:val="00F37270"/>
    <w:rsid w:val="00F405AE"/>
    <w:rsid w:val="00F405B1"/>
    <w:rsid w:val="00F4608E"/>
    <w:rsid w:val="00F5010F"/>
    <w:rsid w:val="00F603BB"/>
    <w:rsid w:val="00F62E98"/>
    <w:rsid w:val="00F66ED3"/>
    <w:rsid w:val="00F720DF"/>
    <w:rsid w:val="00F748AD"/>
    <w:rsid w:val="00F83FBD"/>
    <w:rsid w:val="00F92EFF"/>
    <w:rsid w:val="00F97367"/>
    <w:rsid w:val="00FA37D5"/>
    <w:rsid w:val="00FA4900"/>
    <w:rsid w:val="00FB2091"/>
    <w:rsid w:val="00FB4C2D"/>
    <w:rsid w:val="00FB5DB3"/>
    <w:rsid w:val="00FC6B63"/>
    <w:rsid w:val="00FC780C"/>
    <w:rsid w:val="00FD2BA1"/>
    <w:rsid w:val="00FD3495"/>
    <w:rsid w:val="00FD77AD"/>
    <w:rsid w:val="00FD7F84"/>
    <w:rsid w:val="00FE19B4"/>
    <w:rsid w:val="00FE23E3"/>
    <w:rsid w:val="00FE39C7"/>
    <w:rsid w:val="00FE572D"/>
    <w:rsid w:val="00FE5D52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9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19D3"/>
    <w:rPr>
      <w:color w:val="800080"/>
      <w:u w:val="single"/>
    </w:rPr>
  </w:style>
  <w:style w:type="paragraph" w:customStyle="1" w:styleId="xl66">
    <w:name w:val="xl66"/>
    <w:basedOn w:val="a"/>
    <w:rsid w:val="00D319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D319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319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319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319D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31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3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319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319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319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319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02">
    <w:name w:val="xl102"/>
    <w:basedOn w:val="a"/>
    <w:rsid w:val="00D319D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319D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D31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3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9D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3FC6"/>
    <w:pPr>
      <w:ind w:left="720"/>
      <w:contextualSpacing/>
    </w:pPr>
  </w:style>
  <w:style w:type="paragraph" w:customStyle="1" w:styleId="xl64">
    <w:name w:val="xl64"/>
    <w:basedOn w:val="a"/>
    <w:rsid w:val="00320A9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320A9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11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1358"/>
  </w:style>
  <w:style w:type="paragraph" w:styleId="ab">
    <w:name w:val="footer"/>
    <w:basedOn w:val="a"/>
    <w:link w:val="ac"/>
    <w:uiPriority w:val="99"/>
    <w:unhideWhenUsed/>
    <w:rsid w:val="00711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1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9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19D3"/>
    <w:rPr>
      <w:color w:val="800080"/>
      <w:u w:val="single"/>
    </w:rPr>
  </w:style>
  <w:style w:type="paragraph" w:customStyle="1" w:styleId="xl66">
    <w:name w:val="xl66"/>
    <w:basedOn w:val="a"/>
    <w:rsid w:val="00D319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D319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319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319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319D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31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3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319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319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319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319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02">
    <w:name w:val="xl102"/>
    <w:basedOn w:val="a"/>
    <w:rsid w:val="00D319D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319D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D31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3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9D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3FC6"/>
    <w:pPr>
      <w:ind w:left="720"/>
      <w:contextualSpacing/>
    </w:pPr>
  </w:style>
  <w:style w:type="paragraph" w:customStyle="1" w:styleId="xl64">
    <w:name w:val="xl64"/>
    <w:basedOn w:val="a"/>
    <w:rsid w:val="00320A9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320A9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11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1358"/>
  </w:style>
  <w:style w:type="paragraph" w:styleId="ab">
    <w:name w:val="footer"/>
    <w:basedOn w:val="a"/>
    <w:link w:val="ac"/>
    <w:uiPriority w:val="99"/>
    <w:unhideWhenUsed/>
    <w:rsid w:val="00711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1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055D3E93C3CE47B137FFF1AE320163" ma:contentTypeVersion="3" ma:contentTypeDescription="Создание документа." ma:contentTypeScope="" ma:versionID="f6b81b0392b7b183ff065adc4f0013c4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0f4e0030c1cc06739070e91922236995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>Приложение  № 6 раздел 1</_x041a__x043e__x043c__x043c__x0435__x043d__x0442__x0430__x0440__x0438__x0438_>
    <parentSyncElement xmlns="$ListId:DocLib;">38</parentSyncElement>
    <_dlc_DocId xmlns="afece4a8-5c2f-4aff-ad65-02ae7a8bd4f4">4N4HAA7SX3CC-121-39</_dlc_DocId>
    <_dlc_DocIdUrl xmlns="afece4a8-5c2f-4aff-ad65-02ae7a8bd4f4">
      <Url>http://social.novo-sibirsk.ru/SiteKCSON/obskzori/_layouts/DocIdRedir.aspx?ID=4N4HAA7SX3CC-121-39</Url>
      <Description>4N4HAA7SX3CC-121-39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5A1A07E-4510-4860-9F10-19931F1AA122}"/>
</file>

<file path=customXml/itemProps2.xml><?xml version="1.0" encoding="utf-8"?>
<ds:datastoreItem xmlns:ds="http://schemas.openxmlformats.org/officeDocument/2006/customXml" ds:itemID="{B9709582-A237-4D38-A634-C5CD7F1224C6}"/>
</file>

<file path=customXml/itemProps3.xml><?xml version="1.0" encoding="utf-8"?>
<ds:datastoreItem xmlns:ds="http://schemas.openxmlformats.org/officeDocument/2006/customXml" ds:itemID="{A8727CE9-7A84-4F70-89B3-1A74CE0C87B5}"/>
</file>

<file path=customXml/itemProps4.xml><?xml version="1.0" encoding="utf-8"?>
<ds:datastoreItem xmlns:ds="http://schemas.openxmlformats.org/officeDocument/2006/customXml" ds:itemID="{4D17E37A-0EAA-4D5E-907C-40C35993AD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70</Pages>
  <Words>15105</Words>
  <Characters>86099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6 раздел 1</dc:title>
  <dc:creator>Дреер Надежда Станиславовна</dc:creator>
  <cp:lastModifiedBy>Шастина Елена Никандровна</cp:lastModifiedBy>
  <cp:revision>4</cp:revision>
  <dcterms:created xsi:type="dcterms:W3CDTF">2016-12-26T08:10:00Z</dcterms:created>
  <dcterms:modified xsi:type="dcterms:W3CDTF">2016-12-26T08:14:00Z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0x01010099055D3E93C3CE47B137FFF1AE320163</vt:lpwstr>
  </property>
  <property fmtid="{D5CDD505-2E9C-101B-9397-08002B2CF9AE}" pid="3" name="Order">
    <vt:r8>3900</vt:r8>
  </property>
  <property fmtid="{D5CDD505-2E9C-101B-9397-08002B2CF9AE}" pid="4" name="_dlc_DocIdItemGuid">
    <vt:lpwstr>de153948-46e4-4d2b-9049-2abcabd0d67b</vt:lpwstr>
  </property>
</Properties>
</file>